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0" w:type="dxa"/>
        <w:tblInd w:w="-4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70"/>
        <w:gridCol w:w="5670"/>
      </w:tblGrid>
      <w:tr w:rsidR="004B0192" w14:paraId="3C733E84" w14:textId="77777777" w:rsidTr="00003345">
        <w:tc>
          <w:tcPr>
            <w:tcW w:w="3970" w:type="dxa"/>
            <w:tcBorders>
              <w:top w:val="none" w:sz="0" w:space="0" w:color="FFFFFF"/>
              <w:left w:val="none" w:sz="0" w:space="0" w:color="FFFFFF"/>
              <w:bottom w:val="none" w:sz="0" w:space="0" w:color="FFFFFF"/>
              <w:right w:val="none" w:sz="0" w:space="0" w:color="FFFFFF"/>
            </w:tcBorders>
          </w:tcPr>
          <w:p w14:paraId="35A9F26C" w14:textId="77777777" w:rsidR="004B0192" w:rsidRPr="00003345" w:rsidRDefault="00FE6439" w:rsidP="00FE6439">
            <w:pPr>
              <w:spacing w:line="240" w:lineRule="auto"/>
              <w:jc w:val="center"/>
              <w:rPr>
                <w:b/>
              </w:rPr>
            </w:pPr>
            <w:r w:rsidRPr="00003345">
              <w:rPr>
                <w:b/>
              </w:rPr>
              <w:t>ỦY BAN NHÂN DÂN</w:t>
            </w:r>
            <w:r w:rsidR="004B0192" w:rsidRPr="00003345">
              <w:rPr>
                <w:b/>
              </w:rPr>
              <w:t xml:space="preserve"> </w:t>
            </w:r>
          </w:p>
          <w:p w14:paraId="53C5FA91" w14:textId="77777777" w:rsidR="004B0192" w:rsidRPr="00003345" w:rsidRDefault="00024B12" w:rsidP="00FE6439">
            <w:pPr>
              <w:spacing w:line="240" w:lineRule="auto"/>
              <w:jc w:val="center"/>
              <w:rPr>
                <w:b/>
              </w:rPr>
            </w:pPr>
            <w:r w:rsidRPr="00003345">
              <w:rPr>
                <w:noProof/>
              </w:rPr>
              <mc:AlternateContent>
                <mc:Choice Requires="wps">
                  <w:drawing>
                    <wp:anchor distT="0" distB="0" distL="114300" distR="114300" simplePos="0" relativeHeight="251659264" behindDoc="0" locked="0" layoutInCell="1" allowOverlap="1" wp14:anchorId="3CE61C6D" wp14:editId="62DD6972">
                      <wp:simplePos x="0" y="0"/>
                      <wp:positionH relativeFrom="column">
                        <wp:posOffset>822325</wp:posOffset>
                      </wp:positionH>
                      <wp:positionV relativeFrom="paragraph">
                        <wp:posOffset>209550</wp:posOffset>
                      </wp:positionV>
                      <wp:extent cx="5905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590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4164B0"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75pt,16.5pt" to="111.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" strokecolor="black [3200]" strokeweight=".5pt">
                      <v:stroke joinstyle="miter"/>
                    </v:line>
                  </w:pict>
                </mc:Fallback>
              </mc:AlternateContent>
            </w:r>
            <w:r w:rsidR="00FE6439" w:rsidRPr="00003345">
              <w:rPr>
                <w:b/>
              </w:rPr>
              <w:t xml:space="preserve">XÃ TÀ ĐÙNG </w:t>
            </w:r>
          </w:p>
          <w:p w14:paraId="6D2A64A4" w14:textId="77777777" w:rsidR="004B0192" w:rsidRPr="00003345" w:rsidRDefault="004B0192" w:rsidP="004B0192">
            <w:pPr>
              <w:spacing w:line="276" w:lineRule="auto"/>
              <w:jc w:val="center"/>
            </w:pPr>
          </w:p>
          <w:p w14:paraId="0E63CADD" w14:textId="228D4491" w:rsidR="004B0192" w:rsidRPr="00003345" w:rsidRDefault="004B0192" w:rsidP="00FE6439">
            <w:pPr>
              <w:spacing w:line="276" w:lineRule="auto"/>
              <w:jc w:val="center"/>
            </w:pPr>
            <w:r w:rsidRPr="00003345">
              <w:t xml:space="preserve">Số   </w:t>
            </w:r>
            <w:r w:rsidR="00003345" w:rsidRPr="00003345">
              <w:t xml:space="preserve"> </w:t>
            </w:r>
            <w:r w:rsidRPr="00003345">
              <w:t xml:space="preserve">   /KH-</w:t>
            </w:r>
            <w:r w:rsidR="00FE6439" w:rsidRPr="00003345">
              <w:t>UBND</w:t>
            </w:r>
          </w:p>
        </w:tc>
        <w:tc>
          <w:tcPr>
            <w:tcW w:w="5670" w:type="dxa"/>
            <w:tcBorders>
              <w:top w:val="none" w:sz="0" w:space="0" w:color="FFFFFF"/>
              <w:left w:val="none" w:sz="0" w:space="0" w:color="FFFFFF"/>
              <w:bottom w:val="none" w:sz="0" w:space="0" w:color="FFFFFF"/>
              <w:right w:val="none" w:sz="0" w:space="0" w:color="FFFFFF"/>
            </w:tcBorders>
          </w:tcPr>
          <w:p w14:paraId="256A2753" w14:textId="77777777" w:rsidR="004B0192" w:rsidRPr="00003345" w:rsidRDefault="004B0192" w:rsidP="00FE6439">
            <w:pPr>
              <w:spacing w:line="240" w:lineRule="auto"/>
              <w:jc w:val="center"/>
              <w:rPr>
                <w:b/>
              </w:rPr>
            </w:pPr>
            <w:r w:rsidRPr="00003345">
              <w:rPr>
                <w:b/>
              </w:rPr>
              <w:t>CỘNG HÒA XÃ HỘI CHỦ NGHĨA VIỆT NAM</w:t>
            </w:r>
          </w:p>
          <w:p w14:paraId="747366FA" w14:textId="77777777" w:rsidR="004B0192" w:rsidRPr="00003345" w:rsidRDefault="004B0192" w:rsidP="00FE6439">
            <w:pPr>
              <w:spacing w:line="240" w:lineRule="auto"/>
              <w:ind w:hanging="11"/>
              <w:jc w:val="center"/>
            </w:pPr>
            <w:r w:rsidRPr="00003345">
              <w:rPr>
                <w:b/>
              </w:rPr>
              <w:t>Độc lập - Tự do - Hạnh phúc</w:t>
            </w:r>
          </w:p>
          <w:p w14:paraId="0A427E22" w14:textId="77777777" w:rsidR="004B0192" w:rsidRPr="00003345" w:rsidRDefault="00FE6439" w:rsidP="004B0192">
            <w:pPr>
              <w:spacing w:line="276" w:lineRule="auto"/>
              <w:jc w:val="center"/>
            </w:pPr>
            <w:r w:rsidRPr="00003345">
              <w:rPr>
                <w:noProof/>
              </w:rPr>
              <mc:AlternateContent>
                <mc:Choice Requires="wps">
                  <w:drawing>
                    <wp:anchor distT="0" distB="0" distL="114300" distR="114300" simplePos="0" relativeHeight="251660288" behindDoc="0" locked="0" layoutInCell="1" allowOverlap="1" wp14:anchorId="1824A16C" wp14:editId="50517C08">
                      <wp:simplePos x="0" y="0"/>
                      <wp:positionH relativeFrom="column">
                        <wp:posOffset>824649</wp:posOffset>
                      </wp:positionH>
                      <wp:positionV relativeFrom="paragraph">
                        <wp:posOffset>15768</wp:posOffset>
                      </wp:positionV>
                      <wp:extent cx="2019300" cy="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2019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D82FB0"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95pt,1.25pt" to="223.9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" strokecolor="black [3200]" strokeweight=".5pt">
                      <v:stroke joinstyle="miter"/>
                    </v:line>
                  </w:pict>
                </mc:Fallback>
              </mc:AlternateContent>
            </w:r>
          </w:p>
          <w:p w14:paraId="33ED94D3" w14:textId="77777777" w:rsidR="004B0192" w:rsidRPr="00003345" w:rsidRDefault="004B0192" w:rsidP="00003345">
            <w:pPr>
              <w:spacing w:line="276" w:lineRule="auto"/>
              <w:jc w:val="center"/>
              <w:rPr>
                <w:i/>
              </w:rPr>
            </w:pPr>
            <w:r w:rsidRPr="00003345">
              <w:rPr>
                <w:i/>
              </w:rPr>
              <w:t xml:space="preserve">Tà Đùng, ngày      tháng </w:t>
            </w:r>
            <w:r w:rsidR="00E622AF" w:rsidRPr="00003345">
              <w:rPr>
                <w:i/>
              </w:rPr>
              <w:t>10</w:t>
            </w:r>
            <w:r w:rsidRPr="00003345">
              <w:rPr>
                <w:i/>
              </w:rPr>
              <w:t xml:space="preserve"> năm 2026</w:t>
            </w:r>
          </w:p>
        </w:tc>
      </w:tr>
      <w:tr w:rsidR="004B0192" w14:paraId="28964F8A" w14:textId="77777777" w:rsidTr="00003345">
        <w:tc>
          <w:tcPr>
            <w:tcW w:w="3970" w:type="dxa"/>
            <w:tcBorders>
              <w:top w:val="none" w:sz="0" w:space="0" w:color="FFFFFF"/>
              <w:left w:val="none" w:sz="0" w:space="0" w:color="FFFFFF"/>
              <w:bottom w:val="none" w:sz="0" w:space="0" w:color="FFFFFF"/>
              <w:right w:val="none" w:sz="0" w:space="0" w:color="FFFFFF"/>
            </w:tcBorders>
          </w:tcPr>
          <w:p w14:paraId="2C321BF4" w14:textId="77777777" w:rsidR="004B0192" w:rsidRPr="00003345" w:rsidRDefault="004B0192" w:rsidP="00F7782E">
            <w:pPr>
              <w:spacing w:line="276" w:lineRule="auto"/>
            </w:pPr>
          </w:p>
        </w:tc>
        <w:tc>
          <w:tcPr>
            <w:tcW w:w="5670" w:type="dxa"/>
            <w:tcBorders>
              <w:top w:val="none" w:sz="0" w:space="0" w:color="FFFFFF"/>
              <w:left w:val="none" w:sz="0" w:space="0" w:color="FFFFFF"/>
              <w:bottom w:val="none" w:sz="0" w:space="0" w:color="FFFFFF"/>
              <w:right w:val="none" w:sz="0" w:space="0" w:color="FFFFFF"/>
            </w:tcBorders>
          </w:tcPr>
          <w:p w14:paraId="19673CDB" w14:textId="77777777" w:rsidR="004B0192" w:rsidRPr="00003345" w:rsidRDefault="004B0192" w:rsidP="00F9081B">
            <w:pPr>
              <w:spacing w:line="276" w:lineRule="auto"/>
              <w:jc w:val="center"/>
            </w:pPr>
          </w:p>
        </w:tc>
      </w:tr>
    </w:tbl>
    <w:p w14:paraId="29761A88" w14:textId="77777777" w:rsidR="00246AFA" w:rsidRPr="005C6F3D" w:rsidRDefault="00246AFA" w:rsidP="00E622AF">
      <w:pPr>
        <w:spacing w:line="240" w:lineRule="auto"/>
        <w:jc w:val="center"/>
        <w:rPr>
          <w:b/>
          <w:iCs/>
          <w:sz w:val="28"/>
        </w:rPr>
      </w:pPr>
      <w:r w:rsidRPr="005C6F3D">
        <w:rPr>
          <w:b/>
          <w:iCs/>
          <w:sz w:val="28"/>
        </w:rPr>
        <w:t>KẾ HOẠCH</w:t>
      </w:r>
    </w:p>
    <w:p w14:paraId="32E48C21" w14:textId="77777777" w:rsidR="00E6697A" w:rsidRDefault="00474768" w:rsidP="005B633F">
      <w:pPr>
        <w:pStyle w:val="ThngthngWeb"/>
        <w:spacing w:before="0" w:beforeAutospacing="0" w:after="0" w:afterAutospacing="0"/>
        <w:jc w:val="center"/>
        <w:rPr>
          <w:b/>
          <w:bCs/>
          <w:sz w:val="28"/>
        </w:rPr>
      </w:pPr>
      <w:r>
        <w:rPr>
          <w:b/>
          <w:bCs/>
          <w:sz w:val="28"/>
        </w:rPr>
        <w:t>Triển khai</w:t>
      </w:r>
      <w:r w:rsidR="007809D1">
        <w:rPr>
          <w:b/>
          <w:bCs/>
          <w:sz w:val="28"/>
        </w:rPr>
        <w:t xml:space="preserve"> </w:t>
      </w:r>
      <w:r w:rsidR="005B633F">
        <w:rPr>
          <w:b/>
          <w:bCs/>
          <w:sz w:val="28"/>
        </w:rPr>
        <w:t xml:space="preserve">hưởng ứng </w:t>
      </w:r>
      <w:r w:rsidR="004920C6" w:rsidRPr="00E622AF">
        <w:rPr>
          <w:b/>
          <w:bCs/>
          <w:sz w:val="28"/>
        </w:rPr>
        <w:t>phát động “Mỗi người dân lựa chọn ít nhất một</w:t>
      </w:r>
    </w:p>
    <w:p w14:paraId="5561562A" w14:textId="77777777" w:rsidR="00F7782E" w:rsidRDefault="004920C6" w:rsidP="005B633F">
      <w:pPr>
        <w:pStyle w:val="ThngthngWeb"/>
        <w:spacing w:before="0" w:beforeAutospacing="0" w:after="0" w:afterAutospacing="0"/>
        <w:jc w:val="center"/>
        <w:rPr>
          <w:b/>
          <w:bCs/>
          <w:sz w:val="28"/>
        </w:rPr>
      </w:pPr>
      <w:r w:rsidRPr="00E622AF">
        <w:rPr>
          <w:b/>
          <w:bCs/>
          <w:sz w:val="28"/>
        </w:rPr>
        <w:t xml:space="preserve"> môn thể thao</w:t>
      </w:r>
      <w:r w:rsidR="005B633F">
        <w:rPr>
          <w:sz w:val="28"/>
        </w:rPr>
        <w:t xml:space="preserve"> </w:t>
      </w:r>
      <w:r w:rsidRPr="00E622AF">
        <w:rPr>
          <w:b/>
          <w:bCs/>
          <w:sz w:val="28"/>
        </w:rPr>
        <w:t xml:space="preserve">phù hợp để tập luyện thường xuyên” </w:t>
      </w:r>
    </w:p>
    <w:p w14:paraId="36B642AB" w14:textId="12335D41" w:rsidR="004920C6" w:rsidRPr="005B633F" w:rsidRDefault="004920C6" w:rsidP="005B633F">
      <w:pPr>
        <w:pStyle w:val="ThngthngWeb"/>
        <w:spacing w:before="0" w:beforeAutospacing="0" w:after="0" w:afterAutospacing="0"/>
        <w:jc w:val="center"/>
        <w:rPr>
          <w:sz w:val="28"/>
        </w:rPr>
      </w:pPr>
      <w:r w:rsidRPr="00E622AF">
        <w:rPr>
          <w:b/>
          <w:bCs/>
          <w:sz w:val="28"/>
        </w:rPr>
        <w:t>năm 2026 trên địa bàn xã Tà Đùng</w:t>
      </w:r>
    </w:p>
    <w:p w14:paraId="09285C36" w14:textId="64B10AF5" w:rsidR="00E622AF" w:rsidRDefault="00003345" w:rsidP="00003345">
      <w:pPr>
        <w:pStyle w:val="ThngthngWeb"/>
        <w:spacing w:before="0" w:beforeAutospacing="0" w:after="0" w:afterAutospacing="0"/>
        <w:jc w:val="center"/>
      </w:pPr>
      <w:r w:rsidRPr="004B0192">
        <w:rPr>
          <w:noProof/>
          <w:sz w:val="28"/>
        </w:rPr>
        <mc:AlternateContent>
          <mc:Choice Requires="wps">
            <w:drawing>
              <wp:anchor distT="0" distB="0" distL="114300" distR="114300" simplePos="0" relativeHeight="251662336" behindDoc="0" locked="0" layoutInCell="1" allowOverlap="1" wp14:anchorId="071E73E5" wp14:editId="7EB2A4D5">
                <wp:simplePos x="0" y="0"/>
                <wp:positionH relativeFrom="column">
                  <wp:posOffset>2083435</wp:posOffset>
                </wp:positionH>
                <wp:positionV relativeFrom="paragraph">
                  <wp:posOffset>18415</wp:posOffset>
                </wp:positionV>
                <wp:extent cx="1587260" cy="0"/>
                <wp:effectExtent l="0" t="0" r="0" b="0"/>
                <wp:wrapNone/>
                <wp:docPr id="4" name="Straight Connector 4"/>
                <wp:cNvGraphicFramePr/>
                <a:graphic xmlns:a="http://schemas.openxmlformats.org/drawingml/2006/main">
                  <a:graphicData uri="http://schemas.microsoft.com/office/word/2010/wordprocessingShape">
                    <wps:wsp>
                      <wps:cNvCnPr/>
                      <wps:spPr>
                        <a:xfrm flipV="1">
                          <a:off x="0" y="0"/>
                          <a:ext cx="15872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7EB7EA" id="Straight Connector 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05pt,1.45pt" to="289.0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" strokecolor="black [3200]" strokeweight=".5pt">
                <v:stroke joinstyle="miter"/>
              </v:line>
            </w:pict>
          </mc:Fallback>
        </mc:AlternateContent>
      </w:r>
    </w:p>
    <w:p w14:paraId="6C663F08" w14:textId="77777777" w:rsidR="00833468" w:rsidRPr="00003345" w:rsidRDefault="00833468" w:rsidP="00003345">
      <w:pPr>
        <w:spacing w:before="120" w:line="240" w:lineRule="auto"/>
        <w:ind w:firstLine="709"/>
        <w:jc w:val="both"/>
        <w:rPr>
          <w:bCs/>
          <w:sz w:val="28"/>
        </w:rPr>
      </w:pPr>
      <w:r w:rsidRPr="00003345">
        <w:rPr>
          <w:bCs/>
          <w:sz w:val="28"/>
        </w:rPr>
        <w:t xml:space="preserve">Thực hiện Kế hoạch số 17076/KH-UBND ngày 07/10/2026 của Ủy ban nhân dân tỉnh Lâm Đồng về tổ chức Lễ phát động “Mỗi người dân lựa chọn ít nhất một môn thể thao phù hợp để tập luyện thường xuyên” năm 2026, Ủy ban nhân dân xã Tà Đùng ban hành Kế hoạch </w:t>
      </w:r>
      <w:r w:rsidR="00111A6C" w:rsidRPr="00003345">
        <w:rPr>
          <w:bCs/>
          <w:sz w:val="28"/>
        </w:rPr>
        <w:t>triển khai</w:t>
      </w:r>
      <w:r w:rsidRPr="00003345">
        <w:rPr>
          <w:bCs/>
          <w:sz w:val="28"/>
        </w:rPr>
        <w:t xml:space="preserve"> hưởng ứng </w:t>
      </w:r>
      <w:r w:rsidR="009345F1" w:rsidRPr="00003345">
        <w:rPr>
          <w:bCs/>
          <w:sz w:val="28"/>
        </w:rPr>
        <w:t>Lễ phát động</w:t>
      </w:r>
      <w:r w:rsidR="00656B38" w:rsidRPr="00003345">
        <w:rPr>
          <w:bCs/>
          <w:sz w:val="28"/>
        </w:rPr>
        <w:t xml:space="preserve"> </w:t>
      </w:r>
      <w:r w:rsidRPr="00003345">
        <w:rPr>
          <w:bCs/>
          <w:sz w:val="28"/>
        </w:rPr>
        <w:t>trên địa bàn xã, cụ thể như sau:</w:t>
      </w:r>
    </w:p>
    <w:p w14:paraId="298D17AF" w14:textId="77777777" w:rsidR="004920C6" w:rsidRPr="00003345" w:rsidRDefault="004920C6" w:rsidP="00003345">
      <w:pPr>
        <w:spacing w:before="120" w:line="240" w:lineRule="auto"/>
        <w:ind w:firstLine="709"/>
        <w:jc w:val="both"/>
        <w:rPr>
          <w:b/>
          <w:bCs/>
          <w:sz w:val="28"/>
        </w:rPr>
      </w:pPr>
      <w:r w:rsidRPr="00003345">
        <w:rPr>
          <w:b/>
          <w:bCs/>
          <w:sz w:val="28"/>
        </w:rPr>
        <w:t>I. MỤC ĐÍCH, YÊU CẦU</w:t>
      </w:r>
    </w:p>
    <w:p w14:paraId="24D25F21" w14:textId="77777777" w:rsidR="004920C6" w:rsidRPr="00003345" w:rsidRDefault="004920C6" w:rsidP="00003345">
      <w:pPr>
        <w:spacing w:before="120" w:line="240" w:lineRule="auto"/>
        <w:ind w:firstLine="709"/>
        <w:jc w:val="both"/>
        <w:rPr>
          <w:b/>
          <w:bCs/>
          <w:sz w:val="28"/>
        </w:rPr>
      </w:pPr>
      <w:r w:rsidRPr="00003345">
        <w:rPr>
          <w:b/>
          <w:bCs/>
          <w:sz w:val="28"/>
        </w:rPr>
        <w:t>1. Mục đích</w:t>
      </w:r>
    </w:p>
    <w:p w14:paraId="35984490" w14:textId="77777777" w:rsidR="004343B2" w:rsidRPr="00003345" w:rsidRDefault="004343B2" w:rsidP="00003345">
      <w:pPr>
        <w:spacing w:before="120" w:line="240" w:lineRule="auto"/>
        <w:ind w:firstLine="709"/>
        <w:jc w:val="both"/>
        <w:rPr>
          <w:bCs/>
          <w:sz w:val="28"/>
        </w:rPr>
      </w:pPr>
      <w:r w:rsidRPr="00003345">
        <w:rPr>
          <w:bCs/>
          <w:sz w:val="28"/>
        </w:rPr>
        <w:t>Tuyên truyền, vận động cán bộ, công chức, viên chức, người lao động, lực lượng vũ trang, đoàn viên, hội viên, giáo viên, học sinh và Nhân dân trên địa bàn xã tích cực tham gia tập luyện thể dục, thể thao; khuyến khích mỗi người lựa chọn ít nhất một môn thể thao phù hợp với điều kiện, sức khỏe và sở thích để tập luyện thường xuyên.</w:t>
      </w:r>
    </w:p>
    <w:p w14:paraId="2D8B1E68" w14:textId="77777777" w:rsidR="004343B2" w:rsidRPr="00003345" w:rsidRDefault="004343B2" w:rsidP="00003345">
      <w:pPr>
        <w:spacing w:before="120" w:line="240" w:lineRule="auto"/>
        <w:ind w:firstLine="709"/>
        <w:jc w:val="both"/>
        <w:rPr>
          <w:bCs/>
          <w:sz w:val="28"/>
        </w:rPr>
      </w:pPr>
      <w:r w:rsidRPr="00003345">
        <w:rPr>
          <w:bCs/>
          <w:sz w:val="28"/>
        </w:rPr>
        <w:t>Tiếp tục đẩy mạnh Cuộc vận động “Toàn dân rèn luyện thân thể theo gương Bác Hồ vĩ đại”, góp phần nâng cao sức khỏe, thể lực, đời sống tinh thần của Nhân dân; xây dựng thói quen tập luyện thể dục, thể thao thường xuyên trong cộng đồng.</w:t>
      </w:r>
    </w:p>
    <w:p w14:paraId="4D1A4A4E" w14:textId="77777777" w:rsidR="004343B2" w:rsidRPr="00003345" w:rsidRDefault="004343B2" w:rsidP="00003345">
      <w:pPr>
        <w:spacing w:before="120" w:line="240" w:lineRule="auto"/>
        <w:ind w:firstLine="709"/>
        <w:jc w:val="both"/>
        <w:rPr>
          <w:bCs/>
          <w:sz w:val="28"/>
        </w:rPr>
      </w:pPr>
      <w:r w:rsidRPr="00003345">
        <w:rPr>
          <w:bCs/>
          <w:sz w:val="28"/>
        </w:rPr>
        <w:t>Thông qua các hoạt động hưởng ứng, tạo khí thế sôi nổi, thu hút đông đảo các tầng lớp Nhân dân tham gia, góp phần phát triển phong trào thể dục, thể thao quần chúng trên địa bàn xã.</w:t>
      </w:r>
    </w:p>
    <w:p w14:paraId="04A179F7" w14:textId="77777777" w:rsidR="004343B2" w:rsidRPr="00003345" w:rsidRDefault="004343B2" w:rsidP="00003345">
      <w:pPr>
        <w:spacing w:before="120" w:line="240" w:lineRule="auto"/>
        <w:ind w:firstLine="709"/>
        <w:jc w:val="both"/>
        <w:rPr>
          <w:b/>
          <w:bCs/>
          <w:sz w:val="28"/>
        </w:rPr>
      </w:pPr>
      <w:r w:rsidRPr="00003345">
        <w:rPr>
          <w:b/>
          <w:bCs/>
          <w:sz w:val="28"/>
        </w:rPr>
        <w:t>2. Yêu cầu</w:t>
      </w:r>
    </w:p>
    <w:p w14:paraId="41D0B439" w14:textId="77777777" w:rsidR="004343B2" w:rsidRPr="00003345" w:rsidRDefault="00CB6A64" w:rsidP="00003345">
      <w:pPr>
        <w:spacing w:before="120" w:line="240" w:lineRule="auto"/>
        <w:ind w:firstLine="709"/>
        <w:jc w:val="both"/>
        <w:rPr>
          <w:bCs/>
          <w:sz w:val="28"/>
        </w:rPr>
      </w:pPr>
      <w:r w:rsidRPr="00003345">
        <w:rPr>
          <w:bCs/>
          <w:sz w:val="28"/>
        </w:rPr>
        <w:t>Triển khai</w:t>
      </w:r>
      <w:r w:rsidR="00145B92" w:rsidRPr="00003345">
        <w:rPr>
          <w:bCs/>
          <w:sz w:val="28"/>
        </w:rPr>
        <w:t xml:space="preserve"> tổ chức</w:t>
      </w:r>
      <w:r w:rsidR="004343B2" w:rsidRPr="00003345">
        <w:rPr>
          <w:bCs/>
          <w:sz w:val="28"/>
        </w:rPr>
        <w:t xml:space="preserve"> các hoạt động hưởng ứng thiết thực, phù hợp với điều kiện thực tế của xã, bảo đảm tiết kiệm, hiệu quả, an toàn, tạo sự lan tỏa trong cán bộ và Nhân dân.</w:t>
      </w:r>
    </w:p>
    <w:p w14:paraId="7E9ED116" w14:textId="77777777" w:rsidR="004343B2" w:rsidRPr="00003345" w:rsidRDefault="004343B2" w:rsidP="00003345">
      <w:pPr>
        <w:spacing w:before="120" w:line="240" w:lineRule="auto"/>
        <w:ind w:firstLine="709"/>
        <w:jc w:val="both"/>
        <w:rPr>
          <w:bCs/>
          <w:sz w:val="28"/>
        </w:rPr>
      </w:pPr>
      <w:r w:rsidRPr="00003345">
        <w:rPr>
          <w:bCs/>
          <w:sz w:val="28"/>
        </w:rPr>
        <w:t>Đẩy mạnh công tác tuyên truyền trước, trong và sau Lễ phát động; vận động các cơ quan, đơn vị, trường học, thôn và Nhân dân tích cực hưởng ứng.</w:t>
      </w:r>
    </w:p>
    <w:p w14:paraId="2DC825CA" w14:textId="77777777" w:rsidR="004343B2" w:rsidRPr="00003345" w:rsidRDefault="004343B2" w:rsidP="00003345">
      <w:pPr>
        <w:spacing w:before="120" w:line="240" w:lineRule="auto"/>
        <w:ind w:firstLine="709"/>
        <w:jc w:val="both"/>
        <w:rPr>
          <w:b/>
          <w:bCs/>
          <w:sz w:val="28"/>
        </w:rPr>
      </w:pPr>
      <w:r w:rsidRPr="00003345">
        <w:rPr>
          <w:b/>
          <w:bCs/>
          <w:sz w:val="28"/>
        </w:rPr>
        <w:t>II. THỜI GIAN, ĐỐI TƯỢNG</w:t>
      </w:r>
    </w:p>
    <w:p w14:paraId="725E8654" w14:textId="77777777" w:rsidR="004343B2" w:rsidRPr="00003345" w:rsidRDefault="004343B2" w:rsidP="00003345">
      <w:pPr>
        <w:spacing w:before="120" w:line="240" w:lineRule="auto"/>
        <w:ind w:firstLine="709"/>
        <w:jc w:val="both"/>
        <w:rPr>
          <w:b/>
          <w:bCs/>
          <w:sz w:val="28"/>
        </w:rPr>
      </w:pPr>
      <w:r w:rsidRPr="00003345">
        <w:rPr>
          <w:b/>
          <w:bCs/>
          <w:sz w:val="28"/>
        </w:rPr>
        <w:t>1. Thời gian</w:t>
      </w:r>
    </w:p>
    <w:p w14:paraId="2F543D74" w14:textId="77777777" w:rsidR="004343B2" w:rsidRPr="00003345" w:rsidRDefault="00565042" w:rsidP="00003345">
      <w:pPr>
        <w:spacing w:before="120" w:line="240" w:lineRule="auto"/>
        <w:ind w:firstLine="709"/>
        <w:jc w:val="both"/>
        <w:rPr>
          <w:bCs/>
          <w:sz w:val="28"/>
        </w:rPr>
      </w:pPr>
      <w:r w:rsidRPr="00003345">
        <w:rPr>
          <w:bCs/>
          <w:sz w:val="28"/>
        </w:rPr>
        <w:t xml:space="preserve">- </w:t>
      </w:r>
      <w:r w:rsidR="004343B2" w:rsidRPr="003A035E">
        <w:rPr>
          <w:b/>
          <w:sz w:val="28"/>
        </w:rPr>
        <w:t>Từ 06 giờ 30 phút đến 07 giờ 15 phút, ngày 10/10/2026</w:t>
      </w:r>
      <w:r w:rsidR="004343B2" w:rsidRPr="00003345">
        <w:rPr>
          <w:bCs/>
          <w:sz w:val="28"/>
        </w:rPr>
        <w:t xml:space="preserve"> (thứ Bảy).</w:t>
      </w:r>
    </w:p>
    <w:p w14:paraId="4DC64536" w14:textId="77777777" w:rsidR="004343B2" w:rsidRPr="00003345" w:rsidRDefault="00565042" w:rsidP="00003345">
      <w:pPr>
        <w:spacing w:before="120" w:line="240" w:lineRule="auto"/>
        <w:ind w:firstLine="709"/>
        <w:jc w:val="both"/>
        <w:rPr>
          <w:bCs/>
          <w:sz w:val="28"/>
        </w:rPr>
      </w:pPr>
      <w:r w:rsidRPr="00003345">
        <w:rPr>
          <w:bCs/>
          <w:sz w:val="28"/>
        </w:rPr>
        <w:t xml:space="preserve">- </w:t>
      </w:r>
      <w:r w:rsidR="004343B2" w:rsidRPr="00003345">
        <w:rPr>
          <w:bCs/>
          <w:sz w:val="28"/>
        </w:rPr>
        <w:t>Chương trình Lễ phát động được truyền hình trực tiếp từ Thủ đô Hà Nội theo kế hoạch của tỉnh.</w:t>
      </w:r>
    </w:p>
    <w:p w14:paraId="4A59F9B0" w14:textId="77777777" w:rsidR="004343B2" w:rsidRPr="00003345" w:rsidRDefault="004343B2" w:rsidP="00003345">
      <w:pPr>
        <w:spacing w:before="120" w:line="240" w:lineRule="auto"/>
        <w:ind w:firstLine="709"/>
        <w:jc w:val="both"/>
        <w:rPr>
          <w:b/>
          <w:bCs/>
          <w:sz w:val="28"/>
        </w:rPr>
      </w:pPr>
      <w:r w:rsidRPr="00003345">
        <w:rPr>
          <w:b/>
          <w:bCs/>
          <w:sz w:val="28"/>
        </w:rPr>
        <w:lastRenderedPageBreak/>
        <w:t>2. Đối tượng</w:t>
      </w:r>
    </w:p>
    <w:p w14:paraId="78CCC34E" w14:textId="5E6E0BB8" w:rsidR="004343B2" w:rsidRPr="00003345" w:rsidRDefault="004343B2" w:rsidP="00003345">
      <w:pPr>
        <w:spacing w:before="120" w:line="240" w:lineRule="auto"/>
        <w:ind w:firstLine="709"/>
        <w:jc w:val="both"/>
        <w:rPr>
          <w:bCs/>
          <w:sz w:val="28"/>
        </w:rPr>
      </w:pPr>
      <w:r w:rsidRPr="00003345">
        <w:rPr>
          <w:bCs/>
          <w:sz w:val="28"/>
        </w:rPr>
        <w:t>Cán bộ, công chức, viên chức, người lao động;</w:t>
      </w:r>
      <w:r w:rsidR="00F7782E">
        <w:rPr>
          <w:bCs/>
          <w:sz w:val="28"/>
        </w:rPr>
        <w:t xml:space="preserve"> </w:t>
      </w:r>
      <w:r w:rsidRPr="00003345">
        <w:rPr>
          <w:bCs/>
          <w:sz w:val="28"/>
        </w:rPr>
        <w:t>lực lượng vũ trang; đoàn viên, hội viên; giáo viên, học sinh và Nhân dân trên địa bàn xã.</w:t>
      </w:r>
    </w:p>
    <w:p w14:paraId="626D7687" w14:textId="77777777" w:rsidR="004343B2" w:rsidRPr="00003345" w:rsidRDefault="004343B2" w:rsidP="00003345">
      <w:pPr>
        <w:spacing w:before="120" w:line="240" w:lineRule="auto"/>
        <w:ind w:firstLine="709"/>
        <w:jc w:val="both"/>
        <w:rPr>
          <w:b/>
          <w:bCs/>
          <w:sz w:val="28"/>
        </w:rPr>
      </w:pPr>
      <w:r w:rsidRPr="00003345">
        <w:rPr>
          <w:b/>
          <w:bCs/>
          <w:sz w:val="28"/>
        </w:rPr>
        <w:t>III. NỘI DUNG HƯỞNG ỨNG</w:t>
      </w:r>
    </w:p>
    <w:p w14:paraId="1C69082A" w14:textId="77777777" w:rsidR="004343B2" w:rsidRPr="00003345" w:rsidRDefault="004343B2" w:rsidP="00003345">
      <w:pPr>
        <w:spacing w:before="120" w:line="240" w:lineRule="auto"/>
        <w:ind w:firstLine="709"/>
        <w:jc w:val="both"/>
        <w:rPr>
          <w:b/>
          <w:bCs/>
          <w:sz w:val="28"/>
        </w:rPr>
      </w:pPr>
      <w:r w:rsidRPr="00003345">
        <w:rPr>
          <w:b/>
          <w:bCs/>
          <w:sz w:val="28"/>
        </w:rPr>
        <w:t>1. Tuyên truyền về Lễ phát động</w:t>
      </w:r>
    </w:p>
    <w:p w14:paraId="046AF50C" w14:textId="77777777" w:rsidR="004343B2" w:rsidRPr="00003345" w:rsidRDefault="004343B2" w:rsidP="00003345">
      <w:pPr>
        <w:spacing w:before="120" w:line="240" w:lineRule="auto"/>
        <w:ind w:firstLine="709"/>
        <w:jc w:val="both"/>
        <w:rPr>
          <w:bCs/>
          <w:sz w:val="28"/>
        </w:rPr>
      </w:pPr>
      <w:r w:rsidRPr="00003345">
        <w:rPr>
          <w:bCs/>
          <w:sz w:val="28"/>
        </w:rPr>
        <w:t>Tuyên truyền về mục đích, ý nghĩa của Lễ phát động “Mỗi người dân lựa chọn ít nhất một môn thể thao phù hợp để tập luyện thường xuyên” năm 2026; vận động cán bộ và Nhân dân tích cực tham gia hưởng ứng phong trào tập luyện thể dục, thể thao.</w:t>
      </w:r>
    </w:p>
    <w:p w14:paraId="16479345" w14:textId="77777777" w:rsidR="004343B2" w:rsidRPr="00003345" w:rsidRDefault="004343B2" w:rsidP="00003345">
      <w:pPr>
        <w:spacing w:before="120" w:line="240" w:lineRule="auto"/>
        <w:ind w:firstLine="709"/>
        <w:jc w:val="both"/>
        <w:rPr>
          <w:bCs/>
          <w:sz w:val="28"/>
        </w:rPr>
      </w:pPr>
      <w:r w:rsidRPr="00003345">
        <w:rPr>
          <w:bCs/>
          <w:sz w:val="28"/>
        </w:rPr>
        <w:t>Thông tin về thời gian Lễ phát động và hướng dẫn Nhân dân tham gia các hoạt động hưởng ứng trên hệ thống truyền thanh xã, Trang thông tin điện tử, các nền tảng thông tin, mạng xã hội của xã và các hình thức tuyên truyền phù hợp.</w:t>
      </w:r>
    </w:p>
    <w:p w14:paraId="52E98399" w14:textId="77777777" w:rsidR="004343B2" w:rsidRPr="00003345" w:rsidRDefault="004343B2" w:rsidP="00003345">
      <w:pPr>
        <w:spacing w:before="120" w:line="240" w:lineRule="auto"/>
        <w:ind w:firstLine="709"/>
        <w:jc w:val="both"/>
        <w:rPr>
          <w:b/>
          <w:bCs/>
          <w:sz w:val="28"/>
        </w:rPr>
      </w:pPr>
      <w:r w:rsidRPr="00003345">
        <w:rPr>
          <w:b/>
          <w:bCs/>
          <w:sz w:val="28"/>
        </w:rPr>
        <w:t>2. Vận động người dân đăng ký môn thể thao tập luyện thường xuyên</w:t>
      </w:r>
    </w:p>
    <w:p w14:paraId="636A7400" w14:textId="77777777" w:rsidR="004343B2" w:rsidRPr="00003345" w:rsidRDefault="004343B2" w:rsidP="00003345">
      <w:pPr>
        <w:spacing w:before="120" w:line="240" w:lineRule="auto"/>
        <w:ind w:firstLine="709"/>
        <w:jc w:val="both"/>
        <w:rPr>
          <w:bCs/>
          <w:sz w:val="28"/>
        </w:rPr>
      </w:pPr>
      <w:r w:rsidRPr="00003345">
        <w:rPr>
          <w:bCs/>
          <w:sz w:val="28"/>
        </w:rPr>
        <w:t>Tuyên truyền, hướng dẫn cán bộ và Nhân dân quét mã QR do Bộ Văn hóa, Thể thao và Du lịch/Cục Thể dục thể thao cung cấp để đăng ký lựa chọn môn thể thao phù hợp và tập luyện thường xuyên.</w:t>
      </w:r>
    </w:p>
    <w:p w14:paraId="05F101AA" w14:textId="77777777" w:rsidR="00565042" w:rsidRPr="00003345" w:rsidRDefault="00565042" w:rsidP="00003345">
      <w:pPr>
        <w:spacing w:before="120" w:line="240" w:lineRule="auto"/>
        <w:ind w:firstLine="709"/>
        <w:jc w:val="center"/>
        <w:rPr>
          <w:bCs/>
          <w:sz w:val="28"/>
        </w:rPr>
      </w:pPr>
      <w:r w:rsidRPr="00003345">
        <w:rPr>
          <w:noProof/>
          <w:sz w:val="27"/>
          <w:szCs w:val="27"/>
        </w:rPr>
        <w:drawing>
          <wp:inline distT="0" distB="0" distL="0" distR="0" wp14:anchorId="10A31E42" wp14:editId="5CCC7356">
            <wp:extent cx="1390015" cy="1207135"/>
            <wp:effectExtent l="0" t="0" r="635" b="0"/>
            <wp:docPr id="5" name="Picture 5" descr="C:\Users\SVHTTDL\Downloads\Q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VHTTDL\Downloads\QR.png"/>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1390015" cy="1207135"/>
                    </a:xfrm>
                    <a:prstGeom prst="rect">
                      <a:avLst/>
                    </a:prstGeom>
                    <a:noFill/>
                    <a:ln>
                      <a:noFill/>
                    </a:ln>
                  </pic:spPr>
                </pic:pic>
              </a:graphicData>
            </a:graphic>
          </wp:inline>
        </w:drawing>
      </w:r>
    </w:p>
    <w:p w14:paraId="09D98C2F" w14:textId="77777777" w:rsidR="004343B2" w:rsidRPr="00003345" w:rsidRDefault="004343B2" w:rsidP="00003345">
      <w:pPr>
        <w:spacing w:before="120" w:line="240" w:lineRule="auto"/>
        <w:ind w:firstLine="709"/>
        <w:jc w:val="both"/>
        <w:rPr>
          <w:b/>
          <w:bCs/>
          <w:sz w:val="28"/>
        </w:rPr>
      </w:pPr>
      <w:r w:rsidRPr="00003345">
        <w:rPr>
          <w:b/>
          <w:bCs/>
          <w:sz w:val="28"/>
        </w:rPr>
        <w:t>3. Tổ chức các hoạt động hưởng ứng</w:t>
      </w:r>
    </w:p>
    <w:p w14:paraId="79E3AE1A" w14:textId="77777777" w:rsidR="004343B2" w:rsidRPr="00003345" w:rsidRDefault="004343B2" w:rsidP="00003345">
      <w:pPr>
        <w:spacing w:before="120" w:line="240" w:lineRule="auto"/>
        <w:ind w:firstLine="709"/>
        <w:jc w:val="both"/>
        <w:rPr>
          <w:bCs/>
          <w:sz w:val="28"/>
        </w:rPr>
      </w:pPr>
      <w:r w:rsidRPr="00003345">
        <w:rPr>
          <w:bCs/>
          <w:sz w:val="28"/>
        </w:rPr>
        <w:t>Căn cứ điều kiện thực tế, các cơ quan, đơn vị, trường học, thôn tổ chức hoặc vận động cán bộ, đoàn viên, hội viên, học sinh và Nhân dân tham gia các hoạt động thể dục, thể thao phù hợp như đi bộ, chạy bộ, bóng chuyền, cầu lông, bóng đá, thể dục dưỡng sinh và các môn thể thao khác.</w:t>
      </w:r>
    </w:p>
    <w:p w14:paraId="2E9B2324" w14:textId="77777777" w:rsidR="004343B2" w:rsidRPr="00003345" w:rsidRDefault="004343B2" w:rsidP="00003345">
      <w:pPr>
        <w:spacing w:before="120" w:line="240" w:lineRule="auto"/>
        <w:ind w:firstLine="709"/>
        <w:jc w:val="both"/>
        <w:rPr>
          <w:bCs/>
          <w:sz w:val="28"/>
        </w:rPr>
      </w:pPr>
      <w:r w:rsidRPr="00003345">
        <w:rPr>
          <w:bCs/>
          <w:sz w:val="28"/>
        </w:rPr>
        <w:t>Khuyến khích các thôn duy trì, phát huy các sân chơi, điểm tập luyện thể dục, thể thao hiện có; vận động Nhân dân hình thành thói quen tập luyện thường xuyên, phù hợp với lứa tuổi, điều kiện sức khỏe và điều kiện thực tế tại địa phương.</w:t>
      </w:r>
    </w:p>
    <w:p w14:paraId="109FF41F" w14:textId="77777777" w:rsidR="004343B2" w:rsidRPr="00003345" w:rsidRDefault="004343B2" w:rsidP="00003345">
      <w:pPr>
        <w:spacing w:before="120" w:line="240" w:lineRule="auto"/>
        <w:ind w:firstLine="709"/>
        <w:jc w:val="both"/>
        <w:rPr>
          <w:b/>
          <w:bCs/>
          <w:sz w:val="28"/>
        </w:rPr>
      </w:pPr>
      <w:r w:rsidRPr="00003345">
        <w:rPr>
          <w:b/>
          <w:bCs/>
          <w:sz w:val="28"/>
        </w:rPr>
        <w:t>IV. KINH PHÍ</w:t>
      </w:r>
    </w:p>
    <w:p w14:paraId="63650D25" w14:textId="77777777" w:rsidR="008419C8" w:rsidRPr="00003345" w:rsidRDefault="008419C8" w:rsidP="00003345">
      <w:pPr>
        <w:spacing w:before="120" w:line="240" w:lineRule="auto"/>
        <w:ind w:firstLine="709"/>
        <w:jc w:val="both"/>
        <w:rPr>
          <w:bCs/>
          <w:sz w:val="28"/>
        </w:rPr>
      </w:pPr>
      <w:r w:rsidRPr="00003345">
        <w:rPr>
          <w:bCs/>
          <w:sz w:val="28"/>
        </w:rPr>
        <w:t>Kinh phí thực hiện công tác tuyên truyền từ nguồn ngân sách sự nghiệp thể thao được giao năm 2026 cho Trung tâm Dịch vụ tổng hợp và các nguồn kinh phí hợp pháp khác (nếu có).</w:t>
      </w:r>
    </w:p>
    <w:p w14:paraId="36B63403" w14:textId="77777777" w:rsidR="008419C8" w:rsidRPr="00003345" w:rsidRDefault="008419C8" w:rsidP="00003345">
      <w:pPr>
        <w:spacing w:before="120" w:line="240" w:lineRule="auto"/>
        <w:ind w:firstLine="709"/>
        <w:jc w:val="both"/>
        <w:rPr>
          <w:bCs/>
          <w:sz w:val="28"/>
        </w:rPr>
      </w:pPr>
      <w:r w:rsidRPr="00003345">
        <w:rPr>
          <w:bCs/>
          <w:sz w:val="28"/>
        </w:rPr>
        <w:t>Các cơ quan, đơn vị, trường học, các thôn căn cứ chức năng, nhiệm vụ và điều kiện thực tế để triển khai các hoạt động hưởng ứng; việc sử dụng kinh phí thực hiện theo đúng quy định hiện hành.</w:t>
      </w:r>
    </w:p>
    <w:p w14:paraId="1374A6F1" w14:textId="77777777" w:rsidR="00F7782E" w:rsidRDefault="00F7782E" w:rsidP="00003345">
      <w:pPr>
        <w:spacing w:before="120" w:line="240" w:lineRule="auto"/>
        <w:ind w:firstLine="709"/>
        <w:jc w:val="both"/>
        <w:rPr>
          <w:b/>
          <w:bCs/>
          <w:sz w:val="28"/>
        </w:rPr>
      </w:pPr>
    </w:p>
    <w:p w14:paraId="06F61C54" w14:textId="3EC48023" w:rsidR="004343B2" w:rsidRPr="00003345" w:rsidRDefault="004343B2" w:rsidP="00003345">
      <w:pPr>
        <w:spacing w:before="120" w:line="240" w:lineRule="auto"/>
        <w:ind w:firstLine="709"/>
        <w:jc w:val="both"/>
        <w:rPr>
          <w:b/>
          <w:bCs/>
          <w:sz w:val="28"/>
        </w:rPr>
      </w:pPr>
      <w:r w:rsidRPr="00003345">
        <w:rPr>
          <w:b/>
          <w:bCs/>
          <w:sz w:val="28"/>
        </w:rPr>
        <w:lastRenderedPageBreak/>
        <w:t>V. TỔ CHỨC THỰC HIỆN</w:t>
      </w:r>
    </w:p>
    <w:p w14:paraId="2AA96FB3" w14:textId="25368AB9" w:rsidR="004343B2" w:rsidRPr="00003345" w:rsidRDefault="004343B2" w:rsidP="00003345">
      <w:pPr>
        <w:spacing w:before="120" w:line="240" w:lineRule="auto"/>
        <w:ind w:firstLine="709"/>
        <w:jc w:val="both"/>
        <w:rPr>
          <w:b/>
          <w:bCs/>
          <w:sz w:val="28"/>
        </w:rPr>
      </w:pPr>
      <w:r w:rsidRPr="00003345">
        <w:rPr>
          <w:b/>
          <w:bCs/>
          <w:sz w:val="28"/>
        </w:rPr>
        <w:t>1. Trung tâm Dịch vụ tổng hợp xã</w:t>
      </w:r>
      <w:r w:rsidR="00F7782E">
        <w:rPr>
          <w:b/>
          <w:bCs/>
          <w:sz w:val="28"/>
        </w:rPr>
        <w:t>:</w:t>
      </w:r>
    </w:p>
    <w:p w14:paraId="412EEDCF" w14:textId="6B13FB6D" w:rsidR="004343B2" w:rsidRPr="00003345" w:rsidRDefault="00F7782E" w:rsidP="00003345">
      <w:pPr>
        <w:spacing w:before="120" w:line="240" w:lineRule="auto"/>
        <w:ind w:firstLine="709"/>
        <w:jc w:val="both"/>
        <w:rPr>
          <w:bCs/>
          <w:sz w:val="28"/>
        </w:rPr>
      </w:pPr>
      <w:r>
        <w:rPr>
          <w:bCs/>
          <w:sz w:val="28"/>
        </w:rPr>
        <w:t>- Chủ trì,</w:t>
      </w:r>
      <w:r w:rsidR="004343B2" w:rsidRPr="00003345">
        <w:rPr>
          <w:bCs/>
          <w:sz w:val="28"/>
        </w:rPr>
        <w:t xml:space="preserve"> phối hợp với các cơ quan, đơn vị, trường học, thôn tổ chức các hoạt động hưởng ứng phù hợp với điều kiện thực tế của địa phương.</w:t>
      </w:r>
    </w:p>
    <w:p w14:paraId="4065F87D" w14:textId="6293D64A" w:rsidR="004343B2" w:rsidRPr="00003345" w:rsidRDefault="00F7782E" w:rsidP="00003345">
      <w:pPr>
        <w:spacing w:before="120" w:line="240" w:lineRule="auto"/>
        <w:ind w:firstLine="709"/>
        <w:jc w:val="both"/>
        <w:rPr>
          <w:bCs/>
          <w:sz w:val="28"/>
        </w:rPr>
      </w:pPr>
      <w:r>
        <w:rPr>
          <w:bCs/>
          <w:sz w:val="28"/>
        </w:rPr>
        <w:t xml:space="preserve">- </w:t>
      </w:r>
      <w:r w:rsidR="004343B2" w:rsidRPr="00003345">
        <w:rPr>
          <w:bCs/>
          <w:sz w:val="28"/>
        </w:rPr>
        <w:t>Tổ chức tuyên truyền trước, trong và sau Lễ phát động trên hệ thống truyền thanh xã, Trang thông tin điện tử và các nền tảng thông tin, mạng xã hội của xã.</w:t>
      </w:r>
    </w:p>
    <w:p w14:paraId="22FAA888" w14:textId="3A880775" w:rsidR="004343B2" w:rsidRPr="00003345" w:rsidRDefault="00F7782E" w:rsidP="00003345">
      <w:pPr>
        <w:spacing w:before="120" w:line="240" w:lineRule="auto"/>
        <w:ind w:firstLine="709"/>
        <w:jc w:val="both"/>
        <w:rPr>
          <w:bCs/>
          <w:sz w:val="28"/>
        </w:rPr>
      </w:pPr>
      <w:r>
        <w:rPr>
          <w:bCs/>
          <w:sz w:val="28"/>
        </w:rPr>
        <w:t xml:space="preserve">- </w:t>
      </w:r>
      <w:r w:rsidR="004343B2" w:rsidRPr="00003345">
        <w:rPr>
          <w:bCs/>
          <w:sz w:val="28"/>
        </w:rPr>
        <w:t>Hướng dẫn, vận động cán bộ và Nhân dân quét mã QR để đăng ký lựa chọn môn thể thao tập luyện thường xuyên; phối hợp theo dõi, tổng hợp tình hình hưởng ứng trên địa bàn.</w:t>
      </w:r>
    </w:p>
    <w:p w14:paraId="05202A13" w14:textId="1457473F" w:rsidR="004343B2" w:rsidRPr="00003345" w:rsidRDefault="00F7782E" w:rsidP="00003345">
      <w:pPr>
        <w:spacing w:before="120" w:line="240" w:lineRule="auto"/>
        <w:ind w:firstLine="709"/>
        <w:jc w:val="both"/>
        <w:rPr>
          <w:bCs/>
          <w:sz w:val="28"/>
        </w:rPr>
      </w:pPr>
      <w:r>
        <w:rPr>
          <w:bCs/>
          <w:sz w:val="28"/>
        </w:rPr>
        <w:t xml:space="preserve">- </w:t>
      </w:r>
      <w:r w:rsidR="004343B2" w:rsidRPr="00003345">
        <w:rPr>
          <w:bCs/>
          <w:sz w:val="28"/>
        </w:rPr>
        <w:t>Tổng hợp kết quả thực hiện, tham mưu UBND xã báo cáo cơ quan có thẩm quyền theo yêu cầu.</w:t>
      </w:r>
    </w:p>
    <w:p w14:paraId="3DFAC503" w14:textId="6E04AD0A" w:rsidR="004343B2" w:rsidRPr="00003345" w:rsidRDefault="004343B2" w:rsidP="00003345">
      <w:pPr>
        <w:spacing w:before="120" w:line="240" w:lineRule="auto"/>
        <w:ind w:firstLine="709"/>
        <w:jc w:val="both"/>
        <w:rPr>
          <w:b/>
          <w:bCs/>
          <w:sz w:val="28"/>
        </w:rPr>
      </w:pPr>
      <w:r w:rsidRPr="00003345">
        <w:rPr>
          <w:b/>
          <w:bCs/>
          <w:sz w:val="28"/>
        </w:rPr>
        <w:t>2. Phòng Văn hóa - Xã hội</w:t>
      </w:r>
      <w:r w:rsidR="00F7782E">
        <w:rPr>
          <w:b/>
          <w:bCs/>
          <w:sz w:val="28"/>
        </w:rPr>
        <w:t>:</w:t>
      </w:r>
    </w:p>
    <w:p w14:paraId="5864E113" w14:textId="1BB79CBD" w:rsidR="004343B2" w:rsidRPr="00003345" w:rsidRDefault="00F7782E" w:rsidP="00003345">
      <w:pPr>
        <w:spacing w:before="120" w:line="240" w:lineRule="auto"/>
        <w:ind w:firstLine="709"/>
        <w:jc w:val="both"/>
        <w:rPr>
          <w:bCs/>
          <w:sz w:val="28"/>
        </w:rPr>
      </w:pPr>
      <w:r>
        <w:rPr>
          <w:bCs/>
          <w:sz w:val="28"/>
        </w:rPr>
        <w:t xml:space="preserve">- </w:t>
      </w:r>
      <w:r w:rsidR="004343B2" w:rsidRPr="00003345">
        <w:rPr>
          <w:bCs/>
          <w:sz w:val="28"/>
        </w:rPr>
        <w:t>Phối hợp với Trung tâm Dịch vụ tổng hợp xã tuyên truyền về thời gian, nội dung, ý nghĩa của Lễ phát động; tuyên truyền, vận động cán bộ, công chức, viên chức và Nhân dân tích cực hưởng ứng.</w:t>
      </w:r>
    </w:p>
    <w:p w14:paraId="311B7FB4" w14:textId="7B7120F0" w:rsidR="004343B2" w:rsidRPr="00003345" w:rsidRDefault="00F7782E" w:rsidP="00003345">
      <w:pPr>
        <w:spacing w:before="120" w:line="240" w:lineRule="auto"/>
        <w:ind w:firstLine="709"/>
        <w:jc w:val="both"/>
        <w:rPr>
          <w:bCs/>
          <w:sz w:val="28"/>
        </w:rPr>
      </w:pPr>
      <w:r>
        <w:rPr>
          <w:bCs/>
          <w:sz w:val="28"/>
        </w:rPr>
        <w:t xml:space="preserve">- </w:t>
      </w:r>
      <w:r w:rsidR="004343B2" w:rsidRPr="00003345">
        <w:rPr>
          <w:bCs/>
          <w:sz w:val="28"/>
        </w:rPr>
        <w:t>Phối hợp hướng dẫn việc đăng ký môn thể thao tập luyện thường xuyên theo nội dung và mã QR của chương trình.</w:t>
      </w:r>
    </w:p>
    <w:p w14:paraId="06FEE227" w14:textId="3E09803D" w:rsidR="004343B2" w:rsidRPr="00003345" w:rsidRDefault="004343B2" w:rsidP="00003345">
      <w:pPr>
        <w:spacing w:before="120" w:line="240" w:lineRule="auto"/>
        <w:ind w:firstLine="709"/>
        <w:jc w:val="both"/>
        <w:rPr>
          <w:b/>
          <w:bCs/>
          <w:sz w:val="28"/>
        </w:rPr>
      </w:pPr>
      <w:r w:rsidRPr="00003345">
        <w:rPr>
          <w:b/>
          <w:bCs/>
          <w:sz w:val="28"/>
        </w:rPr>
        <w:t xml:space="preserve">3. Đề nghị Ủy ban Mặt trận Tổ quốc Việt Nam xã và các tổ chức </w:t>
      </w:r>
      <w:r w:rsidR="002519E4">
        <w:rPr>
          <w:b/>
          <w:bCs/>
          <w:sz w:val="28"/>
        </w:rPr>
        <w:t>thành viên</w:t>
      </w:r>
      <w:r w:rsidR="00F7782E">
        <w:rPr>
          <w:b/>
          <w:bCs/>
          <w:sz w:val="28"/>
        </w:rPr>
        <w:t>:</w:t>
      </w:r>
    </w:p>
    <w:p w14:paraId="7B36A9C3" w14:textId="4BBF10FD" w:rsidR="004343B2" w:rsidRPr="00003345" w:rsidRDefault="00F7782E" w:rsidP="00003345">
      <w:pPr>
        <w:spacing w:before="120" w:line="240" w:lineRule="auto"/>
        <w:ind w:firstLine="709"/>
        <w:jc w:val="both"/>
        <w:rPr>
          <w:bCs/>
          <w:sz w:val="28"/>
        </w:rPr>
      </w:pPr>
      <w:r>
        <w:rPr>
          <w:bCs/>
          <w:sz w:val="28"/>
        </w:rPr>
        <w:t xml:space="preserve">- </w:t>
      </w:r>
      <w:r w:rsidR="004343B2" w:rsidRPr="00003345">
        <w:rPr>
          <w:bCs/>
          <w:sz w:val="28"/>
        </w:rPr>
        <w:t>Tuyên truyền, vận động đoàn viên, hội viên và Nhân dân tích cực hưởng ứng Lễ phát động và tham gia tập luyện thể dục, thể thao thường xuyên.</w:t>
      </w:r>
    </w:p>
    <w:p w14:paraId="7B1B957F" w14:textId="7C322BFF" w:rsidR="004343B2" w:rsidRPr="00003345" w:rsidRDefault="00F7782E" w:rsidP="00003345">
      <w:pPr>
        <w:spacing w:before="120" w:line="240" w:lineRule="auto"/>
        <w:ind w:firstLine="709"/>
        <w:jc w:val="both"/>
        <w:rPr>
          <w:bCs/>
          <w:sz w:val="28"/>
        </w:rPr>
      </w:pPr>
      <w:r>
        <w:rPr>
          <w:bCs/>
          <w:sz w:val="28"/>
        </w:rPr>
        <w:t xml:space="preserve">- </w:t>
      </w:r>
      <w:r w:rsidR="004343B2" w:rsidRPr="00003345">
        <w:rPr>
          <w:bCs/>
          <w:sz w:val="28"/>
        </w:rPr>
        <w:t>Phát huy vai trò của tổ chức, đoàn thể ở cơ sở trong vận động Nhân dân, người có uy tín và các tầng lớp Nhân dân, nhất là đồng bào dân tộc thiểu số, tham gia hưởng ứng phong trào.</w:t>
      </w:r>
    </w:p>
    <w:p w14:paraId="6C432C7C" w14:textId="2BCEE02E" w:rsidR="004343B2" w:rsidRPr="00003345" w:rsidRDefault="004343B2" w:rsidP="00003345">
      <w:pPr>
        <w:spacing w:before="120" w:line="240" w:lineRule="auto"/>
        <w:ind w:firstLine="709"/>
        <w:jc w:val="both"/>
        <w:rPr>
          <w:b/>
          <w:bCs/>
          <w:sz w:val="28"/>
        </w:rPr>
      </w:pPr>
      <w:r w:rsidRPr="00003345">
        <w:rPr>
          <w:b/>
          <w:bCs/>
          <w:sz w:val="28"/>
        </w:rPr>
        <w:t>4. Công an xã, Ban Chỉ huy Quân sự xã</w:t>
      </w:r>
      <w:r w:rsidR="00F7782E">
        <w:rPr>
          <w:b/>
          <w:bCs/>
          <w:sz w:val="28"/>
        </w:rPr>
        <w:t>:</w:t>
      </w:r>
    </w:p>
    <w:p w14:paraId="680E7AEB" w14:textId="1F7B2278" w:rsidR="004343B2" w:rsidRPr="00003345" w:rsidRDefault="00F7782E" w:rsidP="00003345">
      <w:pPr>
        <w:spacing w:before="120" w:line="240" w:lineRule="auto"/>
        <w:ind w:firstLine="709"/>
        <w:jc w:val="both"/>
        <w:rPr>
          <w:bCs/>
          <w:sz w:val="28"/>
        </w:rPr>
      </w:pPr>
      <w:r>
        <w:rPr>
          <w:bCs/>
          <w:sz w:val="28"/>
        </w:rPr>
        <w:t xml:space="preserve">- </w:t>
      </w:r>
      <w:r w:rsidR="004343B2" w:rsidRPr="00003345">
        <w:rPr>
          <w:bCs/>
          <w:sz w:val="28"/>
        </w:rPr>
        <w:t>Tuyên truyền, vận động cán bộ, chiến sĩ tích cực tham gia hưởng ứng Lễ phát động và các hoạt động thể dục, thể thao phù hợp.</w:t>
      </w:r>
    </w:p>
    <w:p w14:paraId="0E8E7C8A" w14:textId="009ACD5B" w:rsidR="004343B2" w:rsidRPr="00003345" w:rsidRDefault="00F7782E" w:rsidP="00003345">
      <w:pPr>
        <w:spacing w:before="120" w:line="240" w:lineRule="auto"/>
        <w:ind w:firstLine="709"/>
        <w:jc w:val="both"/>
        <w:rPr>
          <w:bCs/>
          <w:sz w:val="28"/>
        </w:rPr>
      </w:pPr>
      <w:r>
        <w:rPr>
          <w:bCs/>
          <w:sz w:val="28"/>
        </w:rPr>
        <w:t xml:space="preserve">- </w:t>
      </w:r>
      <w:r w:rsidR="004343B2" w:rsidRPr="00003345">
        <w:rPr>
          <w:bCs/>
          <w:sz w:val="28"/>
        </w:rPr>
        <w:t>Phối hợp bảo đảm an ninh, trật tự, an toàn trong quá trình tổ chức các hoạt động hưởng ứng khi có yêu cầu.</w:t>
      </w:r>
    </w:p>
    <w:p w14:paraId="71D1641D" w14:textId="4DC4B981" w:rsidR="003A035E" w:rsidRDefault="004343B2" w:rsidP="00003345">
      <w:pPr>
        <w:spacing w:before="120" w:line="240" w:lineRule="auto"/>
        <w:ind w:firstLine="709"/>
        <w:jc w:val="both"/>
        <w:rPr>
          <w:b/>
          <w:bCs/>
          <w:sz w:val="28"/>
        </w:rPr>
      </w:pPr>
      <w:r w:rsidRPr="00003345">
        <w:rPr>
          <w:b/>
          <w:bCs/>
          <w:sz w:val="28"/>
        </w:rPr>
        <w:t>5. Các</w:t>
      </w:r>
      <w:r w:rsidR="003A035E">
        <w:rPr>
          <w:b/>
          <w:bCs/>
          <w:sz w:val="28"/>
        </w:rPr>
        <w:t xml:space="preserve"> đơn vị</w:t>
      </w:r>
      <w:r w:rsidRPr="00003345">
        <w:rPr>
          <w:b/>
          <w:bCs/>
          <w:sz w:val="28"/>
        </w:rPr>
        <w:t xml:space="preserve"> trường học</w:t>
      </w:r>
      <w:r w:rsidR="00F7782E">
        <w:rPr>
          <w:b/>
          <w:bCs/>
          <w:sz w:val="28"/>
        </w:rPr>
        <w:t>:</w:t>
      </w:r>
      <w:r w:rsidRPr="00003345">
        <w:rPr>
          <w:b/>
          <w:bCs/>
          <w:sz w:val="28"/>
        </w:rPr>
        <w:t xml:space="preserve"> </w:t>
      </w:r>
    </w:p>
    <w:p w14:paraId="0F211F52" w14:textId="11ED140D" w:rsidR="004343B2" w:rsidRPr="00003345" w:rsidRDefault="00F7782E" w:rsidP="003A035E">
      <w:pPr>
        <w:spacing w:before="120" w:line="240" w:lineRule="auto"/>
        <w:ind w:firstLine="709"/>
        <w:jc w:val="both"/>
        <w:rPr>
          <w:bCs/>
          <w:sz w:val="28"/>
        </w:rPr>
      </w:pPr>
      <w:r>
        <w:rPr>
          <w:bCs/>
          <w:sz w:val="28"/>
        </w:rPr>
        <w:t xml:space="preserve">- </w:t>
      </w:r>
      <w:r w:rsidR="004343B2" w:rsidRPr="00003345">
        <w:rPr>
          <w:bCs/>
          <w:sz w:val="28"/>
        </w:rPr>
        <w:t>Tuyên truyền, vận động cán bộ, giáo viên, nhân viên và học sinh tích cực tham gia tập luyện thể dục, thể thao.</w:t>
      </w:r>
    </w:p>
    <w:p w14:paraId="04BB4032" w14:textId="267FCF56" w:rsidR="004343B2" w:rsidRPr="00003345" w:rsidRDefault="00F7782E" w:rsidP="00003345">
      <w:pPr>
        <w:spacing w:before="120" w:line="240" w:lineRule="auto"/>
        <w:ind w:firstLine="709"/>
        <w:jc w:val="both"/>
        <w:rPr>
          <w:bCs/>
          <w:sz w:val="28"/>
        </w:rPr>
      </w:pPr>
      <w:r>
        <w:rPr>
          <w:bCs/>
          <w:sz w:val="28"/>
        </w:rPr>
        <w:t xml:space="preserve">- </w:t>
      </w:r>
      <w:r w:rsidR="004343B2" w:rsidRPr="00003345">
        <w:rPr>
          <w:bCs/>
          <w:sz w:val="28"/>
        </w:rPr>
        <w:t>Khuyến khích giáo viên, học sinh tham gia Lễ phát động và các hoạt động hưởng ứng phù hợp; hướng dẫn học sinh lựa chọn môn thể thao phù hợp để tập luyện thường xuyên.</w:t>
      </w:r>
    </w:p>
    <w:p w14:paraId="1E9A6282" w14:textId="688812B3" w:rsidR="004343B2" w:rsidRPr="00003345" w:rsidRDefault="004343B2" w:rsidP="00003345">
      <w:pPr>
        <w:spacing w:before="120" w:line="240" w:lineRule="auto"/>
        <w:ind w:firstLine="709"/>
        <w:jc w:val="both"/>
        <w:rPr>
          <w:b/>
          <w:bCs/>
          <w:sz w:val="28"/>
        </w:rPr>
      </w:pPr>
      <w:r w:rsidRPr="00003345">
        <w:rPr>
          <w:b/>
          <w:bCs/>
          <w:sz w:val="28"/>
        </w:rPr>
        <w:t>6. Ban tự quản các thôn</w:t>
      </w:r>
      <w:r w:rsidR="00F7782E">
        <w:rPr>
          <w:b/>
          <w:bCs/>
          <w:sz w:val="28"/>
        </w:rPr>
        <w:t>:</w:t>
      </w:r>
    </w:p>
    <w:p w14:paraId="23C1CC60" w14:textId="53D50216" w:rsidR="004343B2" w:rsidRPr="00003345" w:rsidRDefault="00F7782E" w:rsidP="00003345">
      <w:pPr>
        <w:spacing w:before="120" w:line="240" w:lineRule="auto"/>
        <w:ind w:firstLine="709"/>
        <w:jc w:val="both"/>
        <w:rPr>
          <w:bCs/>
          <w:sz w:val="28"/>
        </w:rPr>
      </w:pPr>
      <w:r>
        <w:rPr>
          <w:bCs/>
          <w:sz w:val="28"/>
        </w:rPr>
        <w:lastRenderedPageBreak/>
        <w:t xml:space="preserve">- </w:t>
      </w:r>
      <w:r w:rsidR="004343B2" w:rsidRPr="00003345">
        <w:rPr>
          <w:bCs/>
          <w:sz w:val="28"/>
        </w:rPr>
        <w:t>Thông báo, tuyên truyền Kế hoạch đến Nhân dân trong thôn bằng các hình thức phù hợp; vận động Nhân dân tích cực hưởng ứng Lễ phát động và lựa chọn ít nhất một môn thể thao phù hợp để tập luyện thường xuyên.</w:t>
      </w:r>
    </w:p>
    <w:p w14:paraId="5CCA4CB9" w14:textId="6757EA86" w:rsidR="004343B2" w:rsidRPr="00003345" w:rsidRDefault="00F7782E" w:rsidP="00003345">
      <w:pPr>
        <w:spacing w:before="120" w:line="240" w:lineRule="auto"/>
        <w:ind w:firstLine="709"/>
        <w:jc w:val="both"/>
        <w:rPr>
          <w:bCs/>
          <w:sz w:val="28"/>
        </w:rPr>
      </w:pPr>
      <w:r>
        <w:rPr>
          <w:bCs/>
          <w:sz w:val="28"/>
        </w:rPr>
        <w:t xml:space="preserve">- </w:t>
      </w:r>
      <w:r w:rsidR="004343B2" w:rsidRPr="00003345">
        <w:rPr>
          <w:bCs/>
          <w:sz w:val="28"/>
        </w:rPr>
        <w:t>Phối hợp tuyên truyền, hướng dẫn Nhân dân thực hiện đăng ký môn thể thao tập luyện theo mã QR của chương trình.</w:t>
      </w:r>
    </w:p>
    <w:p w14:paraId="57EE4AD8" w14:textId="77777777" w:rsidR="004343B2" w:rsidRPr="00003345" w:rsidRDefault="004343B2" w:rsidP="00003345">
      <w:pPr>
        <w:spacing w:before="120" w:line="240" w:lineRule="auto"/>
        <w:ind w:firstLine="709"/>
        <w:jc w:val="both"/>
        <w:rPr>
          <w:bCs/>
          <w:sz w:val="28"/>
        </w:rPr>
      </w:pPr>
      <w:r w:rsidRPr="00003345">
        <w:rPr>
          <w:bCs/>
          <w:sz w:val="28"/>
        </w:rPr>
        <w:t xml:space="preserve">Trên đây là Kế hoạch </w:t>
      </w:r>
      <w:r w:rsidR="0071616B" w:rsidRPr="00003345">
        <w:rPr>
          <w:bCs/>
          <w:sz w:val="28"/>
        </w:rPr>
        <w:t>triển khai</w:t>
      </w:r>
      <w:r w:rsidRPr="00003345">
        <w:rPr>
          <w:bCs/>
          <w:sz w:val="28"/>
        </w:rPr>
        <w:t xml:space="preserve"> hưởng ứng Lễ phát động “Mỗi người dân lựa chọn ít nhất một môn thể thao phù hợp để tập luyện thường xuyên” năm 2026 trên địa bàn xã Tà Đùng. UBND xã yêu cầu các cơ quan, đơn vị, trường học, các thôn và các đơn vị có liên quan nghiêm túc triển khai thực hiện./.</w:t>
      </w:r>
    </w:p>
    <w:p w14:paraId="6BBA210D" w14:textId="77777777" w:rsidR="009B16D5" w:rsidRPr="00003345" w:rsidRDefault="009B16D5" w:rsidP="00003345">
      <w:pPr>
        <w:spacing w:before="120" w:line="240" w:lineRule="auto"/>
        <w:ind w:firstLine="709"/>
        <w:jc w:val="both"/>
        <w:rPr>
          <w:sz w:val="6"/>
        </w:rPr>
      </w:pPr>
    </w:p>
    <w:tbl>
      <w:tblPr>
        <w:tblW w:w="96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00"/>
        <w:gridCol w:w="4800"/>
      </w:tblGrid>
      <w:tr w:rsidR="00DC2F6F" w14:paraId="095C97E4" w14:textId="77777777">
        <w:tc>
          <w:tcPr>
            <w:tcW w:w="4800" w:type="dxa"/>
            <w:tcBorders>
              <w:top w:val="none" w:sz="0" w:space="0" w:color="FFFFFF"/>
              <w:left w:val="none" w:sz="0" w:space="0" w:color="FFFFFF"/>
              <w:bottom w:val="none" w:sz="0" w:space="0" w:color="FFFFFF"/>
              <w:right w:val="none" w:sz="0" w:space="0" w:color="FFFFFF"/>
            </w:tcBorders>
          </w:tcPr>
          <w:p w14:paraId="5E92CEBB" w14:textId="77777777" w:rsidR="00DC2F6F" w:rsidRDefault="00DC2F6F" w:rsidP="00DC2F6F">
            <w:pPr>
              <w:spacing w:after="40"/>
            </w:pPr>
            <w:r>
              <w:rPr>
                <w:b/>
                <w:bCs/>
                <w:i/>
                <w:iCs/>
                <w:sz w:val="22"/>
                <w:szCs w:val="22"/>
              </w:rPr>
              <w:t>Nơi nhận:</w:t>
            </w:r>
          </w:p>
          <w:p w14:paraId="4111C210" w14:textId="77777777" w:rsidR="00DC2F6F" w:rsidRDefault="00DC2F6F" w:rsidP="00DC2F6F">
            <w:pPr>
              <w:spacing w:line="240" w:lineRule="auto"/>
            </w:pPr>
            <w:r>
              <w:rPr>
                <w:sz w:val="22"/>
                <w:szCs w:val="22"/>
              </w:rPr>
              <w:t xml:space="preserve">- </w:t>
            </w:r>
            <w:r w:rsidR="004920C6">
              <w:rPr>
                <w:sz w:val="22"/>
                <w:szCs w:val="22"/>
              </w:rPr>
              <w:t>Sở Văn hóa, Thể thao và Du lịch</w:t>
            </w:r>
            <w:r>
              <w:rPr>
                <w:sz w:val="22"/>
                <w:szCs w:val="22"/>
              </w:rPr>
              <w:t xml:space="preserve"> (b/c);</w:t>
            </w:r>
          </w:p>
          <w:p w14:paraId="21C54968" w14:textId="2EEF8224" w:rsidR="00DC2F6F" w:rsidRDefault="00DC2F6F" w:rsidP="00DC2F6F">
            <w:pPr>
              <w:spacing w:line="240" w:lineRule="auto"/>
            </w:pPr>
            <w:r>
              <w:rPr>
                <w:sz w:val="22"/>
                <w:szCs w:val="22"/>
              </w:rPr>
              <w:t xml:space="preserve">- </w:t>
            </w:r>
            <w:r w:rsidR="004920C6">
              <w:rPr>
                <w:sz w:val="22"/>
                <w:szCs w:val="22"/>
              </w:rPr>
              <w:t>TT, Đảng ủy</w:t>
            </w:r>
            <w:r w:rsidR="002519E4">
              <w:rPr>
                <w:sz w:val="22"/>
                <w:szCs w:val="22"/>
              </w:rPr>
              <w:t xml:space="preserve">; </w:t>
            </w:r>
            <w:r w:rsidR="004920C6">
              <w:rPr>
                <w:sz w:val="22"/>
                <w:szCs w:val="22"/>
              </w:rPr>
              <w:t>TT. HĐND xã</w:t>
            </w:r>
            <w:r w:rsidR="001C3D2F">
              <w:rPr>
                <w:sz w:val="22"/>
                <w:szCs w:val="22"/>
              </w:rPr>
              <w:t xml:space="preserve"> (b/c)</w:t>
            </w:r>
            <w:r>
              <w:rPr>
                <w:sz w:val="22"/>
                <w:szCs w:val="22"/>
              </w:rPr>
              <w:t>;</w:t>
            </w:r>
          </w:p>
          <w:p w14:paraId="289DD9B9" w14:textId="77777777" w:rsidR="00DC2F6F" w:rsidRDefault="00DC2F6F" w:rsidP="00DC2F6F">
            <w:pPr>
              <w:spacing w:line="240" w:lineRule="auto"/>
              <w:rPr>
                <w:sz w:val="22"/>
                <w:szCs w:val="22"/>
              </w:rPr>
            </w:pPr>
            <w:r>
              <w:rPr>
                <w:sz w:val="22"/>
                <w:szCs w:val="22"/>
              </w:rPr>
              <w:t xml:space="preserve">- </w:t>
            </w:r>
            <w:r w:rsidR="004920C6">
              <w:rPr>
                <w:sz w:val="22"/>
                <w:szCs w:val="22"/>
              </w:rPr>
              <w:t>Chủ tịch, các PCT UBND xã</w:t>
            </w:r>
            <w:r>
              <w:rPr>
                <w:sz w:val="22"/>
                <w:szCs w:val="22"/>
              </w:rPr>
              <w:t>;</w:t>
            </w:r>
          </w:p>
          <w:p w14:paraId="4AB657DC" w14:textId="77777777" w:rsidR="00611715" w:rsidRDefault="00611715" w:rsidP="00DC2F6F">
            <w:pPr>
              <w:spacing w:line="240" w:lineRule="auto"/>
              <w:rPr>
                <w:sz w:val="22"/>
                <w:szCs w:val="22"/>
              </w:rPr>
            </w:pPr>
            <w:r>
              <w:rPr>
                <w:sz w:val="22"/>
                <w:szCs w:val="22"/>
              </w:rPr>
              <w:t>- Ủy ban MTTQ Việt Nam xã;</w:t>
            </w:r>
          </w:p>
          <w:p w14:paraId="505581F7" w14:textId="0E5E711A" w:rsidR="004920C6" w:rsidRDefault="004920C6" w:rsidP="00DC2F6F">
            <w:pPr>
              <w:spacing w:line="240" w:lineRule="auto"/>
            </w:pPr>
            <w:r>
              <w:rPr>
                <w:sz w:val="22"/>
                <w:szCs w:val="22"/>
              </w:rPr>
              <w:t xml:space="preserve">- </w:t>
            </w:r>
            <w:r w:rsidR="002519E4">
              <w:rPr>
                <w:sz w:val="22"/>
                <w:szCs w:val="22"/>
              </w:rPr>
              <w:t xml:space="preserve">LĐVP </w:t>
            </w:r>
            <w:r>
              <w:rPr>
                <w:sz w:val="22"/>
                <w:szCs w:val="22"/>
              </w:rPr>
              <w:t xml:space="preserve"> HĐND và UBND xã</w:t>
            </w:r>
            <w:r w:rsidR="008C736D">
              <w:rPr>
                <w:sz w:val="22"/>
                <w:szCs w:val="22"/>
              </w:rPr>
              <w:t>;</w:t>
            </w:r>
          </w:p>
          <w:p w14:paraId="7B67C1E9" w14:textId="5EE4609B" w:rsidR="00DC2F6F" w:rsidRDefault="00DC2F6F" w:rsidP="00DC2F6F">
            <w:pPr>
              <w:spacing w:line="240" w:lineRule="auto"/>
              <w:rPr>
                <w:sz w:val="22"/>
                <w:szCs w:val="22"/>
              </w:rPr>
            </w:pPr>
            <w:r>
              <w:rPr>
                <w:sz w:val="22"/>
                <w:szCs w:val="22"/>
              </w:rPr>
              <w:t xml:space="preserve">- </w:t>
            </w:r>
            <w:r w:rsidR="004920C6">
              <w:rPr>
                <w:sz w:val="22"/>
                <w:szCs w:val="22"/>
              </w:rPr>
              <w:t xml:space="preserve">Các </w:t>
            </w:r>
            <w:r w:rsidR="002519E4">
              <w:rPr>
                <w:sz w:val="22"/>
                <w:szCs w:val="22"/>
              </w:rPr>
              <w:t>P</w:t>
            </w:r>
            <w:r w:rsidR="004920C6">
              <w:rPr>
                <w:sz w:val="22"/>
                <w:szCs w:val="22"/>
              </w:rPr>
              <w:t>hòng,</w:t>
            </w:r>
            <w:r>
              <w:rPr>
                <w:sz w:val="22"/>
                <w:szCs w:val="22"/>
              </w:rPr>
              <w:t xml:space="preserve"> Trung tâm</w:t>
            </w:r>
            <w:r w:rsidR="00611715">
              <w:rPr>
                <w:sz w:val="22"/>
                <w:szCs w:val="22"/>
              </w:rPr>
              <w:t>, đơn vị</w:t>
            </w:r>
            <w:r w:rsidR="004920C6">
              <w:rPr>
                <w:sz w:val="22"/>
                <w:szCs w:val="22"/>
              </w:rPr>
              <w:t xml:space="preserve"> thuộc xã</w:t>
            </w:r>
            <w:r>
              <w:rPr>
                <w:sz w:val="22"/>
                <w:szCs w:val="22"/>
              </w:rPr>
              <w:t>;</w:t>
            </w:r>
          </w:p>
          <w:p w14:paraId="7F2AA255" w14:textId="1B4A0CBC" w:rsidR="00F7782E" w:rsidRDefault="00F7782E" w:rsidP="00DC2F6F">
            <w:pPr>
              <w:spacing w:line="240" w:lineRule="auto"/>
              <w:rPr>
                <w:sz w:val="22"/>
                <w:szCs w:val="22"/>
              </w:rPr>
            </w:pPr>
            <w:r>
              <w:rPr>
                <w:sz w:val="22"/>
                <w:szCs w:val="22"/>
              </w:rPr>
              <w:t>- Các trường học;</w:t>
            </w:r>
          </w:p>
          <w:p w14:paraId="5686F809" w14:textId="77777777" w:rsidR="00611715" w:rsidRDefault="00611715" w:rsidP="00DC2F6F">
            <w:pPr>
              <w:spacing w:line="240" w:lineRule="auto"/>
            </w:pPr>
            <w:r>
              <w:rPr>
                <w:sz w:val="22"/>
                <w:szCs w:val="22"/>
              </w:rPr>
              <w:t>- Các thôn;</w:t>
            </w:r>
          </w:p>
          <w:p w14:paraId="12E65CCB" w14:textId="3912987C" w:rsidR="00DC2F6F" w:rsidRDefault="00DC2F6F" w:rsidP="00DC2F6F">
            <w:pPr>
              <w:spacing w:line="240" w:lineRule="auto"/>
            </w:pPr>
            <w:r>
              <w:rPr>
                <w:sz w:val="22"/>
                <w:szCs w:val="22"/>
              </w:rPr>
              <w:t>- Lưu: VT</w:t>
            </w:r>
            <w:r w:rsidR="00003345">
              <w:rPr>
                <w:sz w:val="22"/>
                <w:szCs w:val="22"/>
              </w:rPr>
              <w:t>, VP.</w:t>
            </w:r>
          </w:p>
        </w:tc>
        <w:tc>
          <w:tcPr>
            <w:tcW w:w="4800" w:type="dxa"/>
            <w:tcBorders>
              <w:top w:val="none" w:sz="0" w:space="0" w:color="FFFFFF"/>
              <w:left w:val="none" w:sz="0" w:space="0" w:color="FFFFFF"/>
              <w:bottom w:val="none" w:sz="0" w:space="0" w:color="FFFFFF"/>
              <w:right w:val="none" w:sz="0" w:space="0" w:color="FFFFFF"/>
            </w:tcBorders>
          </w:tcPr>
          <w:p w14:paraId="2A82A453" w14:textId="77777777" w:rsidR="00DC2F6F" w:rsidRPr="0043716F" w:rsidRDefault="004920C6" w:rsidP="000F0294">
            <w:pPr>
              <w:spacing w:line="240" w:lineRule="auto"/>
              <w:jc w:val="center"/>
              <w:rPr>
                <w:b/>
                <w:bCs/>
                <w:sz w:val="28"/>
              </w:rPr>
            </w:pPr>
            <w:r w:rsidRPr="0043716F">
              <w:rPr>
                <w:b/>
                <w:bCs/>
                <w:sz w:val="28"/>
              </w:rPr>
              <w:t>KT. CHỦ TỊCH</w:t>
            </w:r>
          </w:p>
          <w:p w14:paraId="70E6D00D" w14:textId="77777777" w:rsidR="00DC2F6F" w:rsidRPr="0043716F" w:rsidRDefault="004920C6" w:rsidP="000F0294">
            <w:pPr>
              <w:spacing w:line="240" w:lineRule="auto"/>
              <w:jc w:val="center"/>
              <w:rPr>
                <w:b/>
                <w:bCs/>
                <w:sz w:val="28"/>
              </w:rPr>
            </w:pPr>
            <w:r w:rsidRPr="0043716F">
              <w:rPr>
                <w:b/>
                <w:bCs/>
                <w:sz w:val="28"/>
              </w:rPr>
              <w:t>PHÓ CHỦ TỊCH</w:t>
            </w:r>
          </w:p>
          <w:p w14:paraId="61C88300" w14:textId="77777777" w:rsidR="00DC2F6F" w:rsidRPr="0043716F" w:rsidRDefault="00DC2F6F" w:rsidP="00DC2F6F">
            <w:pPr>
              <w:jc w:val="center"/>
              <w:rPr>
                <w:b/>
                <w:bCs/>
                <w:sz w:val="28"/>
              </w:rPr>
            </w:pPr>
          </w:p>
          <w:p w14:paraId="64566FA3" w14:textId="77777777" w:rsidR="00DC2F6F" w:rsidRPr="0043716F" w:rsidRDefault="00DC2F6F" w:rsidP="00DC2F6F">
            <w:pPr>
              <w:jc w:val="center"/>
              <w:rPr>
                <w:b/>
                <w:bCs/>
                <w:sz w:val="28"/>
              </w:rPr>
            </w:pPr>
          </w:p>
          <w:p w14:paraId="6305BBD8" w14:textId="77777777" w:rsidR="00DC2F6F" w:rsidRPr="0043716F" w:rsidRDefault="00DC2F6F" w:rsidP="00DC2F6F">
            <w:pPr>
              <w:jc w:val="center"/>
              <w:rPr>
                <w:b/>
                <w:bCs/>
                <w:sz w:val="28"/>
              </w:rPr>
            </w:pPr>
          </w:p>
          <w:p w14:paraId="6E04426E" w14:textId="77777777" w:rsidR="00DC2F6F" w:rsidRPr="0043716F" w:rsidRDefault="00DC2F6F" w:rsidP="00DC2F6F">
            <w:pPr>
              <w:jc w:val="center"/>
              <w:rPr>
                <w:b/>
                <w:bCs/>
                <w:sz w:val="28"/>
              </w:rPr>
            </w:pPr>
          </w:p>
          <w:p w14:paraId="3475648E" w14:textId="77777777" w:rsidR="00DC2F6F" w:rsidRPr="0043716F" w:rsidRDefault="00DC2F6F" w:rsidP="00DC2F6F">
            <w:pPr>
              <w:jc w:val="center"/>
              <w:rPr>
                <w:b/>
                <w:bCs/>
                <w:sz w:val="28"/>
              </w:rPr>
            </w:pPr>
          </w:p>
          <w:p w14:paraId="169F7953" w14:textId="77777777" w:rsidR="00DC2F6F" w:rsidRPr="0043716F" w:rsidRDefault="004920C6" w:rsidP="00DC2F6F">
            <w:pPr>
              <w:spacing w:line="240" w:lineRule="auto"/>
              <w:jc w:val="center"/>
              <w:rPr>
                <w:b/>
                <w:bCs/>
                <w:sz w:val="28"/>
              </w:rPr>
            </w:pPr>
            <w:r w:rsidRPr="0043716F">
              <w:rPr>
                <w:b/>
                <w:bCs/>
                <w:sz w:val="28"/>
              </w:rPr>
              <w:t>Nguyễn Văn Hùng</w:t>
            </w:r>
          </w:p>
          <w:p w14:paraId="7EFE218B" w14:textId="77777777" w:rsidR="00DC2F6F" w:rsidRDefault="00DC2F6F" w:rsidP="00DC2F6F">
            <w:pPr>
              <w:jc w:val="both"/>
            </w:pPr>
          </w:p>
          <w:p w14:paraId="7659BAC4" w14:textId="77777777" w:rsidR="00DC2F6F" w:rsidRDefault="00DC2F6F" w:rsidP="00DC2F6F">
            <w:pPr>
              <w:jc w:val="both"/>
            </w:pPr>
          </w:p>
          <w:p w14:paraId="6B5EF958" w14:textId="77777777" w:rsidR="00DC2F6F" w:rsidRDefault="00DC2F6F" w:rsidP="00DC2F6F">
            <w:pPr>
              <w:jc w:val="both"/>
            </w:pPr>
          </w:p>
          <w:p w14:paraId="3590A6D2" w14:textId="77777777" w:rsidR="00DC2F6F" w:rsidRDefault="00DC2F6F" w:rsidP="00DC2F6F">
            <w:pPr>
              <w:jc w:val="both"/>
            </w:pPr>
          </w:p>
        </w:tc>
      </w:tr>
    </w:tbl>
    <w:p w14:paraId="403BB1E3" w14:textId="77777777" w:rsidR="006F2B26" w:rsidRPr="001463F8" w:rsidRDefault="006F2B26" w:rsidP="004920C6">
      <w:pPr>
        <w:rPr>
          <w:b/>
          <w:i/>
        </w:rPr>
      </w:pPr>
    </w:p>
    <w:sectPr w:rsidR="006F2B26" w:rsidRPr="001463F8" w:rsidSect="002519E4">
      <w:pgSz w:w="11906" w:h="16838" w:code="9"/>
      <w:pgMar w:top="1134" w:right="1134" w:bottom="1134"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4F22"/>
    <w:multiLevelType w:val="multilevel"/>
    <w:tmpl w:val="43765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04B8A"/>
    <w:multiLevelType w:val="multilevel"/>
    <w:tmpl w:val="8230F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1E5BB2"/>
    <w:multiLevelType w:val="multilevel"/>
    <w:tmpl w:val="FF948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CA5FC3"/>
    <w:multiLevelType w:val="multilevel"/>
    <w:tmpl w:val="24E4A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451104"/>
    <w:multiLevelType w:val="multilevel"/>
    <w:tmpl w:val="06484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AB4D2E"/>
    <w:multiLevelType w:val="multilevel"/>
    <w:tmpl w:val="5D04E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F00D99"/>
    <w:multiLevelType w:val="multilevel"/>
    <w:tmpl w:val="A6FED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89000B"/>
    <w:multiLevelType w:val="multilevel"/>
    <w:tmpl w:val="A1F6F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CC1821"/>
    <w:multiLevelType w:val="multilevel"/>
    <w:tmpl w:val="DBC47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086D11"/>
    <w:multiLevelType w:val="multilevel"/>
    <w:tmpl w:val="F604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8846EB"/>
    <w:multiLevelType w:val="hybridMultilevel"/>
    <w:tmpl w:val="D0AA8F26"/>
    <w:lvl w:ilvl="0" w:tplc="07CA2178">
      <w:start w:val="1"/>
      <w:numFmt w:val="bullet"/>
      <w:lvlText w:val="●"/>
      <w:lvlJc w:val="left"/>
      <w:pPr>
        <w:ind w:left="720" w:hanging="360"/>
      </w:pPr>
    </w:lvl>
    <w:lvl w:ilvl="1" w:tplc="3B2EA620">
      <w:start w:val="1"/>
      <w:numFmt w:val="bullet"/>
      <w:lvlText w:val="○"/>
      <w:lvlJc w:val="left"/>
      <w:pPr>
        <w:ind w:left="1440" w:hanging="360"/>
      </w:pPr>
    </w:lvl>
    <w:lvl w:ilvl="2" w:tplc="C958CA92">
      <w:start w:val="1"/>
      <w:numFmt w:val="bullet"/>
      <w:lvlText w:val="■"/>
      <w:lvlJc w:val="left"/>
      <w:pPr>
        <w:ind w:left="2160" w:hanging="360"/>
      </w:pPr>
    </w:lvl>
    <w:lvl w:ilvl="3" w:tplc="E42E7612">
      <w:start w:val="1"/>
      <w:numFmt w:val="bullet"/>
      <w:lvlText w:val="●"/>
      <w:lvlJc w:val="left"/>
      <w:pPr>
        <w:ind w:left="2880" w:hanging="360"/>
      </w:pPr>
    </w:lvl>
    <w:lvl w:ilvl="4" w:tplc="10283894">
      <w:start w:val="1"/>
      <w:numFmt w:val="bullet"/>
      <w:lvlText w:val="○"/>
      <w:lvlJc w:val="left"/>
      <w:pPr>
        <w:ind w:left="3600" w:hanging="360"/>
      </w:pPr>
    </w:lvl>
    <w:lvl w:ilvl="5" w:tplc="FB687AA8">
      <w:start w:val="1"/>
      <w:numFmt w:val="bullet"/>
      <w:lvlText w:val="■"/>
      <w:lvlJc w:val="left"/>
      <w:pPr>
        <w:ind w:left="4320" w:hanging="360"/>
      </w:pPr>
    </w:lvl>
    <w:lvl w:ilvl="6" w:tplc="FF6ED4A4">
      <w:start w:val="1"/>
      <w:numFmt w:val="bullet"/>
      <w:lvlText w:val="●"/>
      <w:lvlJc w:val="left"/>
      <w:pPr>
        <w:ind w:left="5040" w:hanging="360"/>
      </w:pPr>
    </w:lvl>
    <w:lvl w:ilvl="7" w:tplc="1C80B406">
      <w:start w:val="1"/>
      <w:numFmt w:val="bullet"/>
      <w:lvlText w:val="●"/>
      <w:lvlJc w:val="left"/>
      <w:pPr>
        <w:ind w:left="5760" w:hanging="360"/>
      </w:pPr>
    </w:lvl>
    <w:lvl w:ilvl="8" w:tplc="E01C3528">
      <w:start w:val="1"/>
      <w:numFmt w:val="bullet"/>
      <w:lvlText w:val="●"/>
      <w:lvlJc w:val="left"/>
      <w:pPr>
        <w:ind w:left="6480" w:hanging="360"/>
      </w:pPr>
    </w:lvl>
  </w:abstractNum>
  <w:abstractNum w:abstractNumId="11" w15:restartNumberingAfterBreak="0">
    <w:nsid w:val="2F951947"/>
    <w:multiLevelType w:val="multilevel"/>
    <w:tmpl w:val="F132B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3D63E5"/>
    <w:multiLevelType w:val="multilevel"/>
    <w:tmpl w:val="21CE5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943EE1"/>
    <w:multiLevelType w:val="multilevel"/>
    <w:tmpl w:val="E5800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556252"/>
    <w:multiLevelType w:val="multilevel"/>
    <w:tmpl w:val="4066F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992F76"/>
    <w:multiLevelType w:val="multilevel"/>
    <w:tmpl w:val="E794B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4614E6"/>
    <w:multiLevelType w:val="multilevel"/>
    <w:tmpl w:val="E66E8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6254FE"/>
    <w:multiLevelType w:val="multilevel"/>
    <w:tmpl w:val="A99C6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71E380F"/>
    <w:multiLevelType w:val="multilevel"/>
    <w:tmpl w:val="B3289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DB5479"/>
    <w:multiLevelType w:val="multilevel"/>
    <w:tmpl w:val="E9B200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B83B75"/>
    <w:multiLevelType w:val="multilevel"/>
    <w:tmpl w:val="91864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496ED3"/>
    <w:multiLevelType w:val="multilevel"/>
    <w:tmpl w:val="DEF01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146905"/>
    <w:multiLevelType w:val="multilevel"/>
    <w:tmpl w:val="77CA15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7737273">
    <w:abstractNumId w:val="10"/>
    <w:lvlOverride w:ilvl="0">
      <w:startOverride w:val="1"/>
    </w:lvlOverride>
  </w:num>
  <w:num w:numId="2" w16cid:durableId="1352416135">
    <w:abstractNumId w:val="1"/>
  </w:num>
  <w:num w:numId="3" w16cid:durableId="2026322242">
    <w:abstractNumId w:val="20"/>
  </w:num>
  <w:num w:numId="4" w16cid:durableId="1737392122">
    <w:abstractNumId w:val="7"/>
  </w:num>
  <w:num w:numId="5" w16cid:durableId="2133356702">
    <w:abstractNumId w:val="8"/>
  </w:num>
  <w:num w:numId="6" w16cid:durableId="1976369720">
    <w:abstractNumId w:val="16"/>
  </w:num>
  <w:num w:numId="7" w16cid:durableId="2023194010">
    <w:abstractNumId w:val="9"/>
  </w:num>
  <w:num w:numId="8" w16cid:durableId="1507554686">
    <w:abstractNumId w:val="18"/>
  </w:num>
  <w:num w:numId="9" w16cid:durableId="163667895">
    <w:abstractNumId w:val="14"/>
  </w:num>
  <w:num w:numId="10" w16cid:durableId="1768191498">
    <w:abstractNumId w:val="0"/>
  </w:num>
  <w:num w:numId="11" w16cid:durableId="253444824">
    <w:abstractNumId w:val="21"/>
  </w:num>
  <w:num w:numId="12" w16cid:durableId="1677338355">
    <w:abstractNumId w:val="4"/>
  </w:num>
  <w:num w:numId="13" w16cid:durableId="1902328848">
    <w:abstractNumId w:val="19"/>
  </w:num>
  <w:num w:numId="14" w16cid:durableId="1019963285">
    <w:abstractNumId w:val="22"/>
  </w:num>
  <w:num w:numId="15" w16cid:durableId="774979324">
    <w:abstractNumId w:val="17"/>
  </w:num>
  <w:num w:numId="16" w16cid:durableId="976298981">
    <w:abstractNumId w:val="13"/>
  </w:num>
  <w:num w:numId="17" w16cid:durableId="1180969331">
    <w:abstractNumId w:val="5"/>
  </w:num>
  <w:num w:numId="18" w16cid:durableId="872503034">
    <w:abstractNumId w:val="15"/>
  </w:num>
  <w:num w:numId="19" w16cid:durableId="1183978211">
    <w:abstractNumId w:val="12"/>
  </w:num>
  <w:num w:numId="20" w16cid:durableId="1652129653">
    <w:abstractNumId w:val="11"/>
  </w:num>
  <w:num w:numId="21" w16cid:durableId="1285230031">
    <w:abstractNumId w:val="3"/>
  </w:num>
  <w:num w:numId="22" w16cid:durableId="1679886856">
    <w:abstractNumId w:val="2"/>
  </w:num>
  <w:num w:numId="23" w16cid:durableId="7434538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6D5"/>
    <w:rsid w:val="00003345"/>
    <w:rsid w:val="00006328"/>
    <w:rsid w:val="00021249"/>
    <w:rsid w:val="00024B12"/>
    <w:rsid w:val="000344B6"/>
    <w:rsid w:val="00051ECA"/>
    <w:rsid w:val="00057769"/>
    <w:rsid w:val="00064154"/>
    <w:rsid w:val="0006692E"/>
    <w:rsid w:val="00074AD3"/>
    <w:rsid w:val="00081CFB"/>
    <w:rsid w:val="00085CE1"/>
    <w:rsid w:val="00087206"/>
    <w:rsid w:val="00090D37"/>
    <w:rsid w:val="00096B1C"/>
    <w:rsid w:val="000A1423"/>
    <w:rsid w:val="000C01F4"/>
    <w:rsid w:val="000D1B31"/>
    <w:rsid w:val="000F0294"/>
    <w:rsid w:val="00101EDE"/>
    <w:rsid w:val="00111A6C"/>
    <w:rsid w:val="001341C3"/>
    <w:rsid w:val="00145B92"/>
    <w:rsid w:val="001463F8"/>
    <w:rsid w:val="00180D93"/>
    <w:rsid w:val="00183BAA"/>
    <w:rsid w:val="00185FD0"/>
    <w:rsid w:val="00190732"/>
    <w:rsid w:val="001B3C73"/>
    <w:rsid w:val="001C3A12"/>
    <w:rsid w:val="001C3D2F"/>
    <w:rsid w:val="001D21F9"/>
    <w:rsid w:val="001E0FF3"/>
    <w:rsid w:val="001E3F32"/>
    <w:rsid w:val="001F6AA8"/>
    <w:rsid w:val="00212416"/>
    <w:rsid w:val="00226BDF"/>
    <w:rsid w:val="00246AFA"/>
    <w:rsid w:val="002519E4"/>
    <w:rsid w:val="002C480C"/>
    <w:rsid w:val="002D13B4"/>
    <w:rsid w:val="002D1E2E"/>
    <w:rsid w:val="002D6F97"/>
    <w:rsid w:val="002E6219"/>
    <w:rsid w:val="0031167E"/>
    <w:rsid w:val="00313B28"/>
    <w:rsid w:val="003305DC"/>
    <w:rsid w:val="00343C1A"/>
    <w:rsid w:val="00347BBD"/>
    <w:rsid w:val="00350F23"/>
    <w:rsid w:val="00375BB7"/>
    <w:rsid w:val="00384782"/>
    <w:rsid w:val="0039352C"/>
    <w:rsid w:val="003A035E"/>
    <w:rsid w:val="003A3B59"/>
    <w:rsid w:val="003B36C3"/>
    <w:rsid w:val="003B6B43"/>
    <w:rsid w:val="003E293C"/>
    <w:rsid w:val="003F5E3A"/>
    <w:rsid w:val="004015CD"/>
    <w:rsid w:val="00411966"/>
    <w:rsid w:val="004225D1"/>
    <w:rsid w:val="00426A5C"/>
    <w:rsid w:val="00430829"/>
    <w:rsid w:val="004343B2"/>
    <w:rsid w:val="0043716F"/>
    <w:rsid w:val="004519EE"/>
    <w:rsid w:val="004538AC"/>
    <w:rsid w:val="004577D8"/>
    <w:rsid w:val="00474768"/>
    <w:rsid w:val="004920C6"/>
    <w:rsid w:val="004941C2"/>
    <w:rsid w:val="004B0192"/>
    <w:rsid w:val="004B2D8E"/>
    <w:rsid w:val="004D1E32"/>
    <w:rsid w:val="004D3208"/>
    <w:rsid w:val="00526C41"/>
    <w:rsid w:val="00532C53"/>
    <w:rsid w:val="0054335B"/>
    <w:rsid w:val="00545585"/>
    <w:rsid w:val="0054793A"/>
    <w:rsid w:val="0055327F"/>
    <w:rsid w:val="00565042"/>
    <w:rsid w:val="00572E9F"/>
    <w:rsid w:val="0059469D"/>
    <w:rsid w:val="005B633F"/>
    <w:rsid w:val="005B63B5"/>
    <w:rsid w:val="005C58C5"/>
    <w:rsid w:val="005D420F"/>
    <w:rsid w:val="005D5256"/>
    <w:rsid w:val="005E249E"/>
    <w:rsid w:val="005E2FCE"/>
    <w:rsid w:val="005F285D"/>
    <w:rsid w:val="00607921"/>
    <w:rsid w:val="00611715"/>
    <w:rsid w:val="00621FE9"/>
    <w:rsid w:val="00656B38"/>
    <w:rsid w:val="00683787"/>
    <w:rsid w:val="00693F49"/>
    <w:rsid w:val="00696781"/>
    <w:rsid w:val="006A149C"/>
    <w:rsid w:val="006B5E72"/>
    <w:rsid w:val="006F2B26"/>
    <w:rsid w:val="00704D0E"/>
    <w:rsid w:val="0071616B"/>
    <w:rsid w:val="0073707C"/>
    <w:rsid w:val="007416CE"/>
    <w:rsid w:val="00744D86"/>
    <w:rsid w:val="007458A1"/>
    <w:rsid w:val="00757463"/>
    <w:rsid w:val="007809D1"/>
    <w:rsid w:val="0078766B"/>
    <w:rsid w:val="007B4241"/>
    <w:rsid w:val="007C3175"/>
    <w:rsid w:val="007D3D5E"/>
    <w:rsid w:val="007D6013"/>
    <w:rsid w:val="007E0263"/>
    <w:rsid w:val="007E2DC0"/>
    <w:rsid w:val="007F6999"/>
    <w:rsid w:val="00801C9B"/>
    <w:rsid w:val="00803036"/>
    <w:rsid w:val="00831043"/>
    <w:rsid w:val="008325AD"/>
    <w:rsid w:val="00833468"/>
    <w:rsid w:val="00835171"/>
    <w:rsid w:val="008419C8"/>
    <w:rsid w:val="008856CB"/>
    <w:rsid w:val="00891A12"/>
    <w:rsid w:val="008B7E8D"/>
    <w:rsid w:val="008C450A"/>
    <w:rsid w:val="008C736D"/>
    <w:rsid w:val="008D43DA"/>
    <w:rsid w:val="008E7847"/>
    <w:rsid w:val="008F56EA"/>
    <w:rsid w:val="009047AE"/>
    <w:rsid w:val="00905118"/>
    <w:rsid w:val="009122F1"/>
    <w:rsid w:val="009130A6"/>
    <w:rsid w:val="00920E36"/>
    <w:rsid w:val="0092757C"/>
    <w:rsid w:val="009345F1"/>
    <w:rsid w:val="00942C2E"/>
    <w:rsid w:val="0096177E"/>
    <w:rsid w:val="009832CA"/>
    <w:rsid w:val="009921FB"/>
    <w:rsid w:val="009A510A"/>
    <w:rsid w:val="009B16D5"/>
    <w:rsid w:val="009B4139"/>
    <w:rsid w:val="009B4299"/>
    <w:rsid w:val="009B7567"/>
    <w:rsid w:val="009D2C5C"/>
    <w:rsid w:val="009F656A"/>
    <w:rsid w:val="00A235A8"/>
    <w:rsid w:val="00A348FF"/>
    <w:rsid w:val="00A55274"/>
    <w:rsid w:val="00A55A4D"/>
    <w:rsid w:val="00A72E82"/>
    <w:rsid w:val="00AA32D1"/>
    <w:rsid w:val="00AC0090"/>
    <w:rsid w:val="00AC39C4"/>
    <w:rsid w:val="00AC6482"/>
    <w:rsid w:val="00AD393B"/>
    <w:rsid w:val="00AE0614"/>
    <w:rsid w:val="00AF3420"/>
    <w:rsid w:val="00AF6C9D"/>
    <w:rsid w:val="00B1293F"/>
    <w:rsid w:val="00B23EAF"/>
    <w:rsid w:val="00B3734A"/>
    <w:rsid w:val="00B6755D"/>
    <w:rsid w:val="00B7170C"/>
    <w:rsid w:val="00B83945"/>
    <w:rsid w:val="00BB19A7"/>
    <w:rsid w:val="00BB7119"/>
    <w:rsid w:val="00BC4BA0"/>
    <w:rsid w:val="00BC6A54"/>
    <w:rsid w:val="00BD5AD8"/>
    <w:rsid w:val="00C50B7F"/>
    <w:rsid w:val="00C6707B"/>
    <w:rsid w:val="00C924AE"/>
    <w:rsid w:val="00CA5DAF"/>
    <w:rsid w:val="00CB6A64"/>
    <w:rsid w:val="00CC403C"/>
    <w:rsid w:val="00CD0065"/>
    <w:rsid w:val="00CD18D5"/>
    <w:rsid w:val="00CE1307"/>
    <w:rsid w:val="00D05C2D"/>
    <w:rsid w:val="00D44ADE"/>
    <w:rsid w:val="00D50B8C"/>
    <w:rsid w:val="00D74ACA"/>
    <w:rsid w:val="00DA77AB"/>
    <w:rsid w:val="00DB7271"/>
    <w:rsid w:val="00DC2F6F"/>
    <w:rsid w:val="00DF0222"/>
    <w:rsid w:val="00E054C0"/>
    <w:rsid w:val="00E13FE2"/>
    <w:rsid w:val="00E15F7B"/>
    <w:rsid w:val="00E32BA5"/>
    <w:rsid w:val="00E34EC0"/>
    <w:rsid w:val="00E3688B"/>
    <w:rsid w:val="00E622AF"/>
    <w:rsid w:val="00E633FF"/>
    <w:rsid w:val="00E63992"/>
    <w:rsid w:val="00E6697A"/>
    <w:rsid w:val="00E77E81"/>
    <w:rsid w:val="00E956B2"/>
    <w:rsid w:val="00EA3D97"/>
    <w:rsid w:val="00EA51E5"/>
    <w:rsid w:val="00EB2E87"/>
    <w:rsid w:val="00ED03B7"/>
    <w:rsid w:val="00F010F4"/>
    <w:rsid w:val="00F0216C"/>
    <w:rsid w:val="00F21C67"/>
    <w:rsid w:val="00F24C14"/>
    <w:rsid w:val="00F3537D"/>
    <w:rsid w:val="00F514D2"/>
    <w:rsid w:val="00F52845"/>
    <w:rsid w:val="00F6641B"/>
    <w:rsid w:val="00F7782E"/>
    <w:rsid w:val="00FB2A4E"/>
    <w:rsid w:val="00FB55A1"/>
    <w:rsid w:val="00FC4AEC"/>
    <w:rsid w:val="00FC69C6"/>
    <w:rsid w:val="00FE1BCE"/>
    <w:rsid w:val="00FE2FA4"/>
    <w:rsid w:val="00FE6439"/>
    <w:rsid w:val="00FF59B2"/>
    <w:rsid w:val="00FF5D63"/>
    <w:rsid w:val="00FF7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D9B76"/>
  <w15:docId w15:val="{4E42A384-6E5F-4CCC-B8B3-3F8236BF2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en-US" w:eastAsia="en-US"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qFormat/>
    <w:pPr>
      <w:outlineLvl w:val="0"/>
    </w:pPr>
    <w:rPr>
      <w:color w:val="2E74B5"/>
      <w:sz w:val="32"/>
      <w:szCs w:val="32"/>
    </w:rPr>
  </w:style>
  <w:style w:type="paragraph" w:styleId="u2">
    <w:name w:val="heading 2"/>
    <w:link w:val="u2Char"/>
    <w:uiPriority w:val="9"/>
    <w:qFormat/>
    <w:pPr>
      <w:outlineLvl w:val="1"/>
    </w:pPr>
    <w:rPr>
      <w:color w:val="2E74B5"/>
    </w:rPr>
  </w:style>
  <w:style w:type="paragraph" w:styleId="u3">
    <w:name w:val="heading 3"/>
    <w:link w:val="u3Char"/>
    <w:uiPriority w:val="9"/>
    <w:qFormat/>
    <w:pPr>
      <w:outlineLvl w:val="2"/>
    </w:pPr>
    <w:rPr>
      <w:color w:val="1F4D78"/>
      <w:sz w:val="24"/>
      <w:szCs w:val="24"/>
    </w:rPr>
  </w:style>
  <w:style w:type="paragraph" w:styleId="u4">
    <w:name w:val="heading 4"/>
    <w:qFormat/>
    <w:pPr>
      <w:outlineLvl w:val="3"/>
    </w:pPr>
    <w:rPr>
      <w:i/>
      <w:iCs/>
      <w:color w:val="2E74B5"/>
    </w:rPr>
  </w:style>
  <w:style w:type="paragraph" w:styleId="u5">
    <w:name w:val="heading 5"/>
    <w:qFormat/>
    <w:pPr>
      <w:outlineLvl w:val="4"/>
    </w:pPr>
    <w:rPr>
      <w:color w:val="2E74B5"/>
    </w:rPr>
  </w:style>
  <w:style w:type="paragraph" w:styleId="u6">
    <w:name w:val="heading 6"/>
    <w:qFormat/>
    <w:pPr>
      <w:outlineLvl w:val="5"/>
    </w:pPr>
    <w:rPr>
      <w:color w:val="1F4D7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iu">
    <w:name w:val="Title"/>
    <w:qFormat/>
    <w:rPr>
      <w:sz w:val="56"/>
      <w:szCs w:val="56"/>
    </w:rPr>
  </w:style>
  <w:style w:type="paragraph" w:customStyle="1" w:styleId="Strong1">
    <w:name w:val="Strong1"/>
    <w:qFormat/>
    <w:rPr>
      <w:b/>
      <w:bCs/>
    </w:rPr>
  </w:style>
  <w:style w:type="paragraph" w:styleId="oancuaDanhsach">
    <w:name w:val="List Paragraph"/>
    <w:qFormat/>
  </w:style>
  <w:style w:type="character" w:styleId="Siuktni">
    <w:name w:val="Hyperlink"/>
    <w:uiPriority w:val="99"/>
    <w:unhideWhenUsed/>
    <w:rPr>
      <w:color w:val="0563C1"/>
      <w:u w:val="single"/>
    </w:rPr>
  </w:style>
  <w:style w:type="character" w:styleId="ThamchiuCcchu">
    <w:name w:val="footnote reference"/>
    <w:uiPriority w:val="99"/>
    <w:semiHidden/>
    <w:unhideWhenUsed/>
    <w:rPr>
      <w:vertAlign w:val="superscript"/>
    </w:rPr>
  </w:style>
  <w:style w:type="paragraph" w:styleId="VnbanCcchu">
    <w:name w:val="footnote text"/>
    <w:link w:val="VnbanCcchuChar"/>
    <w:uiPriority w:val="99"/>
    <w:semiHidden/>
    <w:unhideWhenUsed/>
    <w:pPr>
      <w:spacing w:line="240" w:lineRule="auto"/>
    </w:pPr>
    <w:rPr>
      <w:sz w:val="20"/>
      <w:szCs w:val="20"/>
    </w:rPr>
  </w:style>
  <w:style w:type="character" w:customStyle="1" w:styleId="VnbanCcchuChar">
    <w:name w:val="Văn bản Cước chú Char"/>
    <w:link w:val="VnbanCcchu"/>
    <w:uiPriority w:val="99"/>
    <w:semiHidden/>
    <w:unhideWhenUsed/>
    <w:rPr>
      <w:sz w:val="20"/>
      <w:szCs w:val="20"/>
    </w:rPr>
  </w:style>
  <w:style w:type="character" w:styleId="ThamchiuChuthichcui">
    <w:name w:val="endnote reference"/>
    <w:uiPriority w:val="99"/>
    <w:semiHidden/>
    <w:unhideWhenUsed/>
    <w:rPr>
      <w:vertAlign w:val="superscript"/>
    </w:rPr>
  </w:style>
  <w:style w:type="paragraph" w:styleId="VnbanChuthichcui">
    <w:name w:val="endnote text"/>
    <w:link w:val="VnbanChuthichcuiChar"/>
    <w:uiPriority w:val="99"/>
    <w:semiHidden/>
    <w:unhideWhenUsed/>
    <w:pPr>
      <w:spacing w:line="240" w:lineRule="auto"/>
    </w:pPr>
    <w:rPr>
      <w:sz w:val="20"/>
      <w:szCs w:val="20"/>
    </w:rPr>
  </w:style>
  <w:style w:type="character" w:customStyle="1" w:styleId="VnbanChuthichcuiChar">
    <w:name w:val="Văn bản Chú thích cuối Char"/>
    <w:link w:val="VnbanChuthichcui"/>
    <w:uiPriority w:val="99"/>
    <w:semiHidden/>
    <w:unhideWhenUsed/>
    <w:rPr>
      <w:sz w:val="20"/>
      <w:szCs w:val="20"/>
    </w:rPr>
  </w:style>
  <w:style w:type="table" w:styleId="LiBang">
    <w:name w:val="Table Grid"/>
    <w:basedOn w:val="BangThngthng"/>
    <w:uiPriority w:val="39"/>
    <w:rsid w:val="004B019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Binhthng"/>
    <w:rsid w:val="004D3208"/>
    <w:pPr>
      <w:spacing w:before="100" w:beforeAutospacing="1" w:after="100" w:afterAutospacing="1" w:line="240" w:lineRule="auto"/>
    </w:pPr>
    <w:rPr>
      <w:sz w:val="24"/>
      <w:szCs w:val="24"/>
    </w:rPr>
  </w:style>
  <w:style w:type="character" w:styleId="Manh">
    <w:name w:val="Strong"/>
    <w:basedOn w:val="Phngmcinhcuaoanvn"/>
    <w:uiPriority w:val="22"/>
    <w:qFormat/>
    <w:rsid w:val="004D3208"/>
    <w:rPr>
      <w:b/>
      <w:bCs/>
    </w:rPr>
  </w:style>
  <w:style w:type="paragraph" w:styleId="ThngthngWeb">
    <w:name w:val="Normal (Web)"/>
    <w:basedOn w:val="Binhthng"/>
    <w:uiPriority w:val="99"/>
    <w:semiHidden/>
    <w:unhideWhenUsed/>
    <w:rsid w:val="00FF731A"/>
    <w:pPr>
      <w:spacing w:before="100" w:beforeAutospacing="1" w:after="100" w:afterAutospacing="1" w:line="240" w:lineRule="auto"/>
    </w:pPr>
    <w:rPr>
      <w:sz w:val="24"/>
      <w:szCs w:val="24"/>
    </w:rPr>
  </w:style>
  <w:style w:type="character" w:customStyle="1" w:styleId="u2Char">
    <w:name w:val="Đầu đề 2 Char"/>
    <w:basedOn w:val="Phngmcinhcuaoanvn"/>
    <w:link w:val="u2"/>
    <w:uiPriority w:val="9"/>
    <w:rsid w:val="004343B2"/>
    <w:rPr>
      <w:color w:val="2E74B5"/>
    </w:rPr>
  </w:style>
  <w:style w:type="character" w:customStyle="1" w:styleId="u3Char">
    <w:name w:val="Đầu đề 3 Char"/>
    <w:basedOn w:val="Phngmcinhcuaoanvn"/>
    <w:link w:val="u3"/>
    <w:uiPriority w:val="9"/>
    <w:rsid w:val="004343B2"/>
    <w:rPr>
      <w:color w:val="1F4D78"/>
      <w:sz w:val="24"/>
      <w:szCs w:val="24"/>
    </w:rPr>
  </w:style>
  <w:style w:type="paragraph" w:customStyle="1" w:styleId="pdq2pgselectionanchorcontainer">
    <w:name w:val="pdq2pg_selectionanchorcontainer"/>
    <w:basedOn w:val="Binhthng"/>
    <w:rsid w:val="008419C8"/>
    <w:pPr>
      <w:spacing w:before="100" w:beforeAutospacing="1" w:after="100" w:afterAutospacing="1"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80762">
      <w:bodyDiv w:val="1"/>
      <w:marLeft w:val="0"/>
      <w:marRight w:val="0"/>
      <w:marTop w:val="0"/>
      <w:marBottom w:val="0"/>
      <w:divBdr>
        <w:top w:val="none" w:sz="0" w:space="0" w:color="auto"/>
        <w:left w:val="none" w:sz="0" w:space="0" w:color="auto"/>
        <w:bottom w:val="none" w:sz="0" w:space="0" w:color="auto"/>
        <w:right w:val="none" w:sz="0" w:space="0" w:color="auto"/>
      </w:divBdr>
    </w:div>
    <w:div w:id="513540260">
      <w:bodyDiv w:val="1"/>
      <w:marLeft w:val="0"/>
      <w:marRight w:val="0"/>
      <w:marTop w:val="0"/>
      <w:marBottom w:val="0"/>
      <w:divBdr>
        <w:top w:val="none" w:sz="0" w:space="0" w:color="auto"/>
        <w:left w:val="none" w:sz="0" w:space="0" w:color="auto"/>
        <w:bottom w:val="none" w:sz="0" w:space="0" w:color="auto"/>
        <w:right w:val="none" w:sz="0" w:space="0" w:color="auto"/>
      </w:divBdr>
    </w:div>
    <w:div w:id="593128480">
      <w:bodyDiv w:val="1"/>
      <w:marLeft w:val="0"/>
      <w:marRight w:val="0"/>
      <w:marTop w:val="0"/>
      <w:marBottom w:val="0"/>
      <w:divBdr>
        <w:top w:val="none" w:sz="0" w:space="0" w:color="auto"/>
        <w:left w:val="none" w:sz="0" w:space="0" w:color="auto"/>
        <w:bottom w:val="none" w:sz="0" w:space="0" w:color="auto"/>
        <w:right w:val="none" w:sz="0" w:space="0" w:color="auto"/>
      </w:divBdr>
    </w:div>
    <w:div w:id="707533482">
      <w:bodyDiv w:val="1"/>
      <w:marLeft w:val="0"/>
      <w:marRight w:val="0"/>
      <w:marTop w:val="0"/>
      <w:marBottom w:val="0"/>
      <w:divBdr>
        <w:top w:val="none" w:sz="0" w:space="0" w:color="auto"/>
        <w:left w:val="none" w:sz="0" w:space="0" w:color="auto"/>
        <w:bottom w:val="none" w:sz="0" w:space="0" w:color="auto"/>
        <w:right w:val="none" w:sz="0" w:space="0" w:color="auto"/>
      </w:divBdr>
    </w:div>
    <w:div w:id="1101993674">
      <w:bodyDiv w:val="1"/>
      <w:marLeft w:val="0"/>
      <w:marRight w:val="0"/>
      <w:marTop w:val="0"/>
      <w:marBottom w:val="0"/>
      <w:divBdr>
        <w:top w:val="none" w:sz="0" w:space="0" w:color="auto"/>
        <w:left w:val="none" w:sz="0" w:space="0" w:color="auto"/>
        <w:bottom w:val="none" w:sz="0" w:space="0" w:color="auto"/>
        <w:right w:val="none" w:sz="0" w:space="0" w:color="auto"/>
      </w:divBdr>
    </w:div>
    <w:div w:id="1217811500">
      <w:bodyDiv w:val="1"/>
      <w:marLeft w:val="0"/>
      <w:marRight w:val="0"/>
      <w:marTop w:val="0"/>
      <w:marBottom w:val="0"/>
      <w:divBdr>
        <w:top w:val="none" w:sz="0" w:space="0" w:color="auto"/>
        <w:left w:val="none" w:sz="0" w:space="0" w:color="auto"/>
        <w:bottom w:val="none" w:sz="0" w:space="0" w:color="auto"/>
        <w:right w:val="none" w:sz="0" w:space="0" w:color="auto"/>
      </w:divBdr>
    </w:div>
    <w:div w:id="1280380809">
      <w:bodyDiv w:val="1"/>
      <w:marLeft w:val="0"/>
      <w:marRight w:val="0"/>
      <w:marTop w:val="0"/>
      <w:marBottom w:val="0"/>
      <w:divBdr>
        <w:top w:val="none" w:sz="0" w:space="0" w:color="auto"/>
        <w:left w:val="none" w:sz="0" w:space="0" w:color="auto"/>
        <w:bottom w:val="none" w:sz="0" w:space="0" w:color="auto"/>
        <w:right w:val="none" w:sz="0" w:space="0" w:color="auto"/>
      </w:divBdr>
    </w:div>
    <w:div w:id="2137332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file:///C:\Users\SVHTTDL\Downloads\QR.pn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4</Pages>
  <Words>997</Words>
  <Characters>5685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Trọng Thu Nguyễn</cp:lastModifiedBy>
  <cp:revision>143</cp:revision>
  <dcterms:created xsi:type="dcterms:W3CDTF">2026-10-08T15:14:00Z</dcterms:created>
  <dcterms:modified xsi:type="dcterms:W3CDTF">2026-10-09T08:07:00Z</dcterms:modified>
</cp:coreProperties>
</file>